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00F8AB99" w:rsidR="005833DA" w:rsidRDefault="00B37C5F">
      <w:pPr>
        <w:jc w:val="center"/>
        <w:rPr>
          <w:b/>
          <w:color w:val="3F3A42"/>
          <w:sz w:val="30"/>
          <w:szCs w:val="30"/>
          <w:highlight w:val="white"/>
        </w:rPr>
      </w:pPr>
      <w:r>
        <w:rPr>
          <w:b/>
          <w:color w:val="3F3A42"/>
          <w:sz w:val="30"/>
          <w:szCs w:val="30"/>
          <w:highlight w:val="white"/>
        </w:rPr>
        <w:t>BI-SPOL-26 Základy statistické indukce, náhodný výběr, bodové odhady pro střední hodnotu a rozptyl, intervalové odhady pro střední hodnotu, testování statistických hypotéz o střední hodnotě</w:t>
      </w:r>
    </w:p>
    <w:p w14:paraId="00000002" w14:textId="64F1A7EA" w:rsidR="005833DA" w:rsidRDefault="00B37C5F">
      <w:pPr>
        <w:jc w:val="center"/>
        <w:rPr>
          <w:color w:val="3F3A42"/>
          <w:sz w:val="23"/>
          <w:szCs w:val="23"/>
          <w:highlight w:val="white"/>
        </w:rPr>
      </w:pPr>
      <w:r>
        <w:rPr>
          <w:color w:val="3F3A42"/>
          <w:sz w:val="23"/>
          <w:szCs w:val="23"/>
          <w:highlight w:val="white"/>
        </w:rPr>
        <w:t>BI-PST</w:t>
      </w:r>
    </w:p>
    <w:p w14:paraId="668CE0C8" w14:textId="45983E1C" w:rsidR="00027442" w:rsidRDefault="00027442" w:rsidP="003866F8">
      <w:pPr>
        <w:rPr>
          <w:color w:val="3F3A42"/>
          <w:sz w:val="23"/>
          <w:szCs w:val="23"/>
          <w:highlight w:val="white"/>
        </w:rPr>
      </w:pPr>
    </w:p>
    <w:p w14:paraId="7C938FC2" w14:textId="3D85C02E" w:rsidR="00027442" w:rsidRDefault="00027442" w:rsidP="00027442">
      <w:pPr>
        <w:pStyle w:val="Nadpis2"/>
        <w:rPr>
          <w:highlight w:val="white"/>
        </w:rPr>
      </w:pPr>
      <w:r>
        <w:rPr>
          <w:highlight w:val="white"/>
        </w:rPr>
        <w:t>Úvod do statistiky</w:t>
      </w:r>
    </w:p>
    <w:p w14:paraId="4F2A8298" w14:textId="6FC8BF92" w:rsidR="00027442" w:rsidRDefault="00027442" w:rsidP="00027442">
      <w:pPr>
        <w:pStyle w:val="Odstavecseseznamem"/>
        <w:numPr>
          <w:ilvl w:val="0"/>
          <w:numId w:val="22"/>
        </w:numPr>
        <w:rPr>
          <w:highlight w:val="white"/>
        </w:rPr>
      </w:pPr>
      <w:r>
        <w:rPr>
          <w:highlight w:val="white"/>
        </w:rPr>
        <w:t>Na základě skutečných výsledků</w:t>
      </w:r>
      <w:r w:rsidR="00A733C0">
        <w:rPr>
          <w:highlight w:val="white"/>
        </w:rPr>
        <w:t xml:space="preserve"> (naměřených dat)</w:t>
      </w:r>
      <w:r>
        <w:rPr>
          <w:highlight w:val="white"/>
        </w:rPr>
        <w:t xml:space="preserve"> vybíráme vhodný model, odhadujeme hodnoty jeho parametrů, testujeme hypotézy o těchto parametrech a ověřujeme shodu modelu se skutečností.</w:t>
      </w:r>
    </w:p>
    <w:p w14:paraId="31804C21" w14:textId="247617D0" w:rsidR="00027442" w:rsidRDefault="00027442" w:rsidP="00027442">
      <w:pPr>
        <w:pStyle w:val="Odstavecseseznamem"/>
        <w:numPr>
          <w:ilvl w:val="0"/>
          <w:numId w:val="22"/>
        </w:numPr>
        <w:rPr>
          <w:highlight w:val="white"/>
        </w:rPr>
      </w:pPr>
      <w:r>
        <w:rPr>
          <w:highlight w:val="white"/>
        </w:rPr>
        <w:t>Postupujeme do jisté míry opačně než v teorii pravděpodobnosti – tam jsme vytvořili matematický model a poté ho používali k predikci možných výsledků (tj. určování pravděpodobnosti jevů, rozdělení a stření hodnoty náhodných veličin)</w:t>
      </w:r>
    </w:p>
    <w:p w14:paraId="617C3AC9" w14:textId="4E4AB36E" w:rsidR="007B7083" w:rsidRDefault="007B7083" w:rsidP="00027442">
      <w:pPr>
        <w:pStyle w:val="Odstavecseseznamem"/>
        <w:numPr>
          <w:ilvl w:val="0"/>
          <w:numId w:val="22"/>
        </w:numPr>
        <w:rPr>
          <w:highlight w:val="white"/>
        </w:rPr>
      </w:pPr>
      <w:r>
        <w:rPr>
          <w:highlight w:val="white"/>
        </w:rPr>
        <w:t>Máme například urnu s neznámým počtem červených a modrých kuliček. Na základě náhodného výběru budeme odhadovat podíl červených a modrých kuliček, testovat, zda je v urně 50% modrých kuliček nebo více atd.</w:t>
      </w:r>
      <w:r w:rsidR="005D6D98">
        <w:rPr>
          <w:highlight w:val="white"/>
        </w:rPr>
        <w:t xml:space="preserve"> V teorii pravděpodobnosti bychom věděli, že máme r červených a b modrých a počítali bychom, s jakou pravděpodobností vytáhneme modrou, apod.</w:t>
      </w:r>
    </w:p>
    <w:p w14:paraId="34E70653" w14:textId="45540474" w:rsidR="00A015E4" w:rsidRDefault="00A015E4" w:rsidP="00A015E4">
      <w:pPr>
        <w:pStyle w:val="Nadpis2"/>
      </w:pPr>
      <w:r>
        <w:t>Náhodný výběr</w:t>
      </w:r>
    </w:p>
    <w:p w14:paraId="433BBAC5" w14:textId="6C73D068" w:rsidR="00C90155" w:rsidRDefault="00C90155" w:rsidP="00C90155">
      <w:pPr>
        <w:pStyle w:val="Odstavecseseznamem"/>
        <w:numPr>
          <w:ilvl w:val="0"/>
          <w:numId w:val="22"/>
        </w:numPr>
      </w:pPr>
      <w:r>
        <w:t>Nevíme, jak data „vypadají</w:t>
      </w:r>
      <w:r w:rsidR="00D63FD3">
        <w:t xml:space="preserve">“ </w:t>
      </w:r>
      <w:r>
        <w:t>(než je naměříme), proto je budeme modelovat pomocí náhodných veličin</w:t>
      </w:r>
    </w:p>
    <w:p w14:paraId="2238DF90" w14:textId="26E92296" w:rsidR="0014745A" w:rsidRPr="00C90155" w:rsidRDefault="0014745A" w:rsidP="00C90155">
      <w:pPr>
        <w:pStyle w:val="Odstavecseseznamem"/>
        <w:numPr>
          <w:ilvl w:val="0"/>
          <w:numId w:val="22"/>
        </w:numPr>
      </w:pPr>
      <w:r>
        <w:t xml:space="preserve">Když si dnes naplánuji, že budu zítra provádět experiment, tak dnes je to </w:t>
      </w:r>
      <w:r w:rsidR="00BC323A">
        <w:t>n</w:t>
      </w:r>
      <w:r>
        <w:t>áhodný výběr, ale zítra se to stává realizací náhodného výběru – naměřená data</w:t>
      </w:r>
    </w:p>
    <w:p w14:paraId="20152CD0" w14:textId="61F049C2" w:rsidR="00A015E4" w:rsidRDefault="00882AB8" w:rsidP="00A015E4">
      <w:pPr>
        <w:rPr>
          <w:iCs/>
          <w:highlight w:val="white"/>
        </w:rPr>
      </w:pPr>
      <w:r w:rsidRPr="00882AB8">
        <w:rPr>
          <w:iCs/>
        </w:rPr>
        <w:drawing>
          <wp:inline distT="0" distB="0" distL="0" distR="0" wp14:anchorId="42A7A5EC" wp14:editId="53E060D9">
            <wp:extent cx="5733415" cy="707390"/>
            <wp:effectExtent l="0" t="0" r="635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B04" w14:textId="218F4F13" w:rsidR="00882AB8" w:rsidRDefault="00882AB8" w:rsidP="00A015E4">
      <w:pPr>
        <w:rPr>
          <w:iCs/>
          <w:highlight w:val="white"/>
        </w:rPr>
      </w:pPr>
      <w:r w:rsidRPr="00882AB8">
        <w:rPr>
          <w:iCs/>
        </w:rPr>
        <w:drawing>
          <wp:inline distT="0" distB="0" distL="0" distR="0" wp14:anchorId="43A5A8E8" wp14:editId="32026952">
            <wp:extent cx="5733415" cy="1026795"/>
            <wp:effectExtent l="0" t="0" r="635" b="1905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F0B" w14:textId="0C3A4908" w:rsidR="00882AB8" w:rsidRPr="00882AB8" w:rsidRDefault="00882AB8" w:rsidP="00A015E4">
      <w:pPr>
        <w:rPr>
          <w:iCs/>
          <w:highlight w:val="white"/>
        </w:rPr>
      </w:pPr>
      <w:r w:rsidRPr="00882AB8">
        <w:rPr>
          <w:iCs/>
        </w:rPr>
        <w:drawing>
          <wp:inline distT="0" distB="0" distL="0" distR="0" wp14:anchorId="3310628B" wp14:editId="2B0D222A">
            <wp:extent cx="5733415" cy="706755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 w14:textId="398969AD" w:rsidR="005833DA" w:rsidRDefault="002C5C9B" w:rsidP="002C5C9B">
      <w:pPr>
        <w:pStyle w:val="Nadpis2"/>
      </w:pPr>
      <w:bookmarkStart w:id="0" w:name="_qab1og3gvc1" w:colFirst="0" w:colLast="0"/>
      <w:bookmarkEnd w:id="0"/>
      <w:r>
        <w:t>Základy s</w:t>
      </w:r>
      <w:r w:rsidR="00B37C5F">
        <w:t>tatistick</w:t>
      </w:r>
      <w:r>
        <w:t>é</w:t>
      </w:r>
      <w:r w:rsidR="00B37C5F">
        <w:t xml:space="preserve"> indukce</w:t>
      </w:r>
    </w:p>
    <w:p w14:paraId="00000004" w14:textId="65E38EE5" w:rsidR="005833DA" w:rsidRDefault="00B37C5F">
      <w:pPr>
        <w:numPr>
          <w:ilvl w:val="0"/>
          <w:numId w:val="20"/>
        </w:numPr>
        <w:rPr>
          <w:color w:val="3F3A42"/>
          <w:sz w:val="23"/>
          <w:szCs w:val="23"/>
          <w:highlight w:val="white"/>
        </w:rPr>
      </w:pPr>
      <w:r>
        <w:rPr>
          <w:color w:val="3F3A42"/>
          <w:sz w:val="23"/>
          <w:szCs w:val="23"/>
          <w:highlight w:val="white"/>
        </w:rPr>
        <w:t>metoda, která dovoluje odhadnou chování celku na základě jeho vybraných částí (náhodný výběr)</w:t>
      </w:r>
      <w:r w:rsidR="002B3C3C">
        <w:rPr>
          <w:color w:val="3F3A42"/>
          <w:sz w:val="23"/>
          <w:szCs w:val="23"/>
          <w:highlight w:val="white"/>
        </w:rPr>
        <w:t xml:space="preserve"> – z výběrových dat usuzujeme obecnější skutečnosti</w:t>
      </w:r>
    </w:p>
    <w:p w14:paraId="697314C4" w14:textId="17C90E73" w:rsidR="00AE02FB" w:rsidRPr="00CD1912" w:rsidRDefault="00AE02FB">
      <w:pPr>
        <w:numPr>
          <w:ilvl w:val="0"/>
          <w:numId w:val="20"/>
        </w:numPr>
        <w:rPr>
          <w:b/>
          <w:bCs/>
          <w:color w:val="3F3A42"/>
          <w:sz w:val="23"/>
          <w:szCs w:val="23"/>
          <w:highlight w:val="white"/>
        </w:rPr>
      </w:pPr>
      <w:r w:rsidRPr="00CD1912">
        <w:rPr>
          <w:b/>
          <w:bCs/>
          <w:color w:val="3F3A42"/>
          <w:sz w:val="23"/>
          <w:szCs w:val="23"/>
          <w:highlight w:val="white"/>
        </w:rPr>
        <w:lastRenderedPageBreak/>
        <w:t>máme náhodný výběr z neznámého rozdělení. Na základě naměřených dat (realizace náhodného výběru) chceme o tomto rozdělení zjistit co nejvíce</w:t>
      </w:r>
    </w:p>
    <w:p w14:paraId="00000005" w14:textId="13DD3589" w:rsidR="005833DA" w:rsidRDefault="00A03936">
      <w:pPr>
        <w:numPr>
          <w:ilvl w:val="0"/>
          <w:numId w:val="20"/>
        </w:numPr>
        <w:rPr>
          <w:color w:val="3F3A42"/>
          <w:sz w:val="23"/>
          <w:szCs w:val="23"/>
          <w:highlight w:val="white"/>
        </w:rPr>
      </w:pPr>
      <w:r>
        <w:rPr>
          <w:color w:val="3F3A42"/>
          <w:sz w:val="23"/>
          <w:szCs w:val="23"/>
          <w:highlight w:val="white"/>
        </w:rPr>
        <w:t xml:space="preserve">typické </w:t>
      </w:r>
      <w:r w:rsidR="00B37C5F">
        <w:rPr>
          <w:color w:val="3F3A42"/>
          <w:sz w:val="23"/>
          <w:szCs w:val="23"/>
          <w:highlight w:val="white"/>
        </w:rPr>
        <w:t xml:space="preserve">kroky statistického </w:t>
      </w:r>
      <w:r w:rsidR="00CD1912">
        <w:rPr>
          <w:color w:val="3F3A42"/>
          <w:sz w:val="23"/>
          <w:szCs w:val="23"/>
          <w:highlight w:val="white"/>
        </w:rPr>
        <w:t>zkoumání</w:t>
      </w:r>
      <w:r w:rsidR="00B37C5F">
        <w:rPr>
          <w:color w:val="3F3A42"/>
          <w:sz w:val="23"/>
          <w:szCs w:val="23"/>
          <w:highlight w:val="white"/>
        </w:rPr>
        <w:t>:</w:t>
      </w:r>
    </w:p>
    <w:p w14:paraId="00000007" w14:textId="770D8248" w:rsidR="005833DA" w:rsidRPr="00D3619F" w:rsidRDefault="00B37C5F">
      <w:pPr>
        <w:numPr>
          <w:ilvl w:val="0"/>
          <w:numId w:val="14"/>
        </w:numPr>
        <w:rPr>
          <w:b/>
          <w:bCs/>
          <w:color w:val="3F3A42"/>
          <w:sz w:val="23"/>
          <w:szCs w:val="23"/>
          <w:highlight w:val="white"/>
        </w:rPr>
      </w:pPr>
      <w:r w:rsidRPr="00D3619F">
        <w:rPr>
          <w:b/>
          <w:bCs/>
          <w:color w:val="3F3A42"/>
          <w:sz w:val="23"/>
          <w:szCs w:val="23"/>
          <w:highlight w:val="white"/>
        </w:rPr>
        <w:t>odhad tvar</w:t>
      </w:r>
      <w:r w:rsidR="00D3619F" w:rsidRPr="00D3619F">
        <w:rPr>
          <w:b/>
          <w:bCs/>
          <w:color w:val="3F3A42"/>
          <w:sz w:val="23"/>
          <w:szCs w:val="23"/>
          <w:highlight w:val="white"/>
        </w:rPr>
        <w:t>u</w:t>
      </w:r>
      <w:r w:rsidRPr="00D3619F">
        <w:rPr>
          <w:b/>
          <w:bCs/>
          <w:color w:val="3F3A42"/>
          <w:sz w:val="23"/>
          <w:szCs w:val="23"/>
          <w:highlight w:val="white"/>
        </w:rPr>
        <w:t xml:space="preserve"> rozdělení</w:t>
      </w:r>
    </w:p>
    <w:p w14:paraId="00000008" w14:textId="6D27F4FC" w:rsidR="005833DA" w:rsidRDefault="00B37C5F">
      <w:pPr>
        <w:numPr>
          <w:ilvl w:val="0"/>
          <w:numId w:val="14"/>
        </w:numPr>
        <w:rPr>
          <w:color w:val="3F3A42"/>
          <w:sz w:val="23"/>
          <w:szCs w:val="23"/>
          <w:highlight w:val="white"/>
        </w:rPr>
      </w:pPr>
      <w:r w:rsidRPr="00D3619F">
        <w:rPr>
          <w:b/>
          <w:bCs/>
          <w:color w:val="3F3A42"/>
          <w:sz w:val="23"/>
          <w:szCs w:val="23"/>
          <w:highlight w:val="white"/>
        </w:rPr>
        <w:t>odhad paramet</w:t>
      </w:r>
      <w:r w:rsidR="00D3619F" w:rsidRPr="00D3619F">
        <w:rPr>
          <w:b/>
          <w:bCs/>
          <w:color w:val="3F3A42"/>
          <w:sz w:val="23"/>
          <w:szCs w:val="23"/>
          <w:highlight w:val="white"/>
        </w:rPr>
        <w:t>rů</w:t>
      </w:r>
      <w:r w:rsidRPr="00D3619F">
        <w:rPr>
          <w:b/>
          <w:bCs/>
          <w:color w:val="3F3A42"/>
          <w:sz w:val="23"/>
          <w:szCs w:val="23"/>
          <w:highlight w:val="white"/>
        </w:rPr>
        <w:t xml:space="preserve"> rozdělení</w:t>
      </w:r>
      <w:r>
        <w:rPr>
          <w:color w:val="3F3A42"/>
          <w:sz w:val="23"/>
          <w:szCs w:val="23"/>
          <w:highlight w:val="white"/>
        </w:rPr>
        <w:t xml:space="preserve"> (normální má dva </w:t>
      </w:r>
      <w:r w:rsidR="00D3619F">
        <w:rPr>
          <w:color w:val="3F3A42"/>
          <w:sz w:val="23"/>
          <w:szCs w:val="23"/>
          <w:highlight w:val="white"/>
        </w:rPr>
        <w:t>–</w:t>
      </w:r>
      <w:r>
        <w:rPr>
          <w:color w:val="3F3A42"/>
          <w:sz w:val="23"/>
          <w:szCs w:val="23"/>
          <w:highlight w:val="white"/>
        </w:rPr>
        <w:t xml:space="preserve"> střední hodnotu a rozptyl)</w:t>
      </w:r>
    </w:p>
    <w:p w14:paraId="00000009" w14:textId="441979F4" w:rsidR="005833DA" w:rsidRPr="00D3619F" w:rsidRDefault="00B37C5F">
      <w:pPr>
        <w:numPr>
          <w:ilvl w:val="0"/>
          <w:numId w:val="14"/>
        </w:numPr>
        <w:rPr>
          <w:b/>
          <w:bCs/>
          <w:color w:val="3F3A42"/>
          <w:sz w:val="23"/>
          <w:szCs w:val="23"/>
          <w:highlight w:val="white"/>
        </w:rPr>
      </w:pPr>
      <w:r w:rsidRPr="00D3619F">
        <w:rPr>
          <w:b/>
          <w:bCs/>
          <w:color w:val="3F3A42"/>
          <w:sz w:val="23"/>
          <w:szCs w:val="23"/>
          <w:highlight w:val="white"/>
        </w:rPr>
        <w:t>ověř</w:t>
      </w:r>
      <w:r w:rsidR="00D3619F" w:rsidRPr="00D3619F">
        <w:rPr>
          <w:b/>
          <w:bCs/>
          <w:color w:val="3F3A42"/>
          <w:sz w:val="23"/>
          <w:szCs w:val="23"/>
          <w:highlight w:val="white"/>
        </w:rPr>
        <w:t>ení</w:t>
      </w:r>
      <w:r w:rsidRPr="00D3619F">
        <w:rPr>
          <w:b/>
          <w:bCs/>
          <w:color w:val="3F3A42"/>
          <w:sz w:val="23"/>
          <w:szCs w:val="23"/>
          <w:highlight w:val="white"/>
        </w:rPr>
        <w:t xml:space="preserve"> správnost</w:t>
      </w:r>
      <w:r w:rsidR="00D3619F" w:rsidRPr="00D3619F">
        <w:rPr>
          <w:b/>
          <w:bCs/>
          <w:color w:val="3F3A42"/>
          <w:sz w:val="23"/>
          <w:szCs w:val="23"/>
          <w:highlight w:val="white"/>
        </w:rPr>
        <w:t>i</w:t>
      </w:r>
      <w:r w:rsidRPr="00D3619F">
        <w:rPr>
          <w:b/>
          <w:bCs/>
          <w:color w:val="3F3A42"/>
          <w:sz w:val="23"/>
          <w:szCs w:val="23"/>
          <w:highlight w:val="white"/>
        </w:rPr>
        <w:t xml:space="preserve"> modelu </w:t>
      </w:r>
      <w:r w:rsidR="00D3619F">
        <w:rPr>
          <w:b/>
          <w:bCs/>
          <w:color w:val="3F3A42"/>
          <w:sz w:val="23"/>
          <w:szCs w:val="23"/>
          <w:highlight w:val="white"/>
        </w:rPr>
        <w:t>–</w:t>
      </w:r>
      <w:r w:rsidRPr="00D3619F">
        <w:rPr>
          <w:b/>
          <w:bCs/>
          <w:color w:val="3F3A42"/>
          <w:sz w:val="23"/>
          <w:szCs w:val="23"/>
          <w:highlight w:val="white"/>
        </w:rPr>
        <w:t xml:space="preserve"> testování hypotéz</w:t>
      </w:r>
    </w:p>
    <w:p w14:paraId="0000000A" w14:textId="77777777" w:rsidR="005833DA" w:rsidRDefault="005833DA">
      <w:pPr>
        <w:rPr>
          <w:color w:val="3F3A42"/>
          <w:sz w:val="23"/>
          <w:szCs w:val="23"/>
          <w:highlight w:val="white"/>
        </w:rPr>
      </w:pPr>
    </w:p>
    <w:p w14:paraId="21E087EB" w14:textId="334CD605" w:rsidR="009D27FC" w:rsidRDefault="009D27FC" w:rsidP="009D27FC">
      <w:pPr>
        <w:rPr>
          <w:color w:val="3F3A42"/>
          <w:sz w:val="23"/>
          <w:szCs w:val="23"/>
          <w:highlight w:val="white"/>
        </w:rPr>
      </w:pPr>
      <w:r w:rsidRPr="009D27FC">
        <w:rPr>
          <w:color w:val="3F3A42"/>
          <w:sz w:val="23"/>
          <w:szCs w:val="23"/>
        </w:rPr>
        <w:drawing>
          <wp:inline distT="0" distB="0" distL="0" distR="0" wp14:anchorId="71382545" wp14:editId="43E4959F">
            <wp:extent cx="5733415" cy="451485"/>
            <wp:effectExtent l="0" t="0" r="635" b="571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4ED1" w14:textId="000470EC" w:rsidR="009D27FC" w:rsidRPr="009D27FC" w:rsidRDefault="009D27FC" w:rsidP="009D27FC">
      <w:pPr>
        <w:pStyle w:val="Odstavecseseznamem"/>
        <w:numPr>
          <w:ilvl w:val="0"/>
          <w:numId w:val="20"/>
        </w:numPr>
        <w:rPr>
          <w:color w:val="3F3A42"/>
          <w:sz w:val="23"/>
          <w:szCs w:val="23"/>
          <w:highlight w:val="white"/>
        </w:rPr>
      </w:pPr>
      <w:r>
        <w:rPr>
          <w:color w:val="3F3A42"/>
          <w:sz w:val="23"/>
          <w:szCs w:val="23"/>
          <w:highlight w:val="white"/>
        </w:rPr>
        <w:t>např. binomické rozdělení</w:t>
      </w:r>
    </w:p>
    <w:p w14:paraId="0000000E" w14:textId="77777777" w:rsidR="005833DA" w:rsidRDefault="005833DA">
      <w:pPr>
        <w:rPr>
          <w:color w:val="3F3A42"/>
          <w:sz w:val="23"/>
          <w:szCs w:val="23"/>
          <w:highlight w:val="white"/>
        </w:rPr>
      </w:pPr>
    </w:p>
    <w:p w14:paraId="00000012" w14:textId="40C82240" w:rsidR="005833DA" w:rsidRPr="003D677A" w:rsidRDefault="003D677A">
      <w:pPr>
        <w:rPr>
          <w:iCs/>
          <w:color w:val="3F3A42"/>
          <w:sz w:val="23"/>
          <w:szCs w:val="23"/>
          <w:highlight w:val="white"/>
        </w:rPr>
      </w:pPr>
      <w:r w:rsidRPr="003D677A">
        <w:rPr>
          <w:iCs/>
          <w:color w:val="3F3A42"/>
          <w:sz w:val="23"/>
          <w:szCs w:val="23"/>
        </w:rPr>
        <w:drawing>
          <wp:inline distT="0" distB="0" distL="0" distR="0" wp14:anchorId="58D6B9B4" wp14:editId="28032FDF">
            <wp:extent cx="5733415" cy="906145"/>
            <wp:effectExtent l="0" t="0" r="635" b="8255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8E00" w14:textId="77777777" w:rsidR="006546AC" w:rsidRDefault="00855849" w:rsidP="006546AC">
      <w:r w:rsidRPr="00855849">
        <w:drawing>
          <wp:inline distT="0" distB="0" distL="0" distR="0" wp14:anchorId="534EDC6B" wp14:editId="1203E4F9">
            <wp:extent cx="5733415" cy="1087120"/>
            <wp:effectExtent l="0" t="0" r="635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C87E" w14:textId="77777777" w:rsidR="006546AC" w:rsidRDefault="006546AC" w:rsidP="006546AC"/>
    <w:p w14:paraId="370B7E44" w14:textId="39772AD8" w:rsidR="006546AC" w:rsidRDefault="005C1864" w:rsidP="006546AC">
      <w:pPr>
        <w:pStyle w:val="Nadpis3"/>
      </w:pPr>
      <w:r>
        <w:t>Odhad tvaru rozdělení</w:t>
      </w:r>
    </w:p>
    <w:p w14:paraId="2BB3760A" w14:textId="30FC8887" w:rsidR="007006BE" w:rsidRPr="007006BE" w:rsidRDefault="007006BE" w:rsidP="007006BE">
      <w:pPr>
        <w:rPr>
          <w:b/>
          <w:bCs/>
        </w:rPr>
      </w:pPr>
      <w:r>
        <w:rPr>
          <w:b/>
          <w:bCs/>
        </w:rPr>
        <w:t>Volba modelu</w:t>
      </w:r>
    </w:p>
    <w:p w14:paraId="12140CAC" w14:textId="77777777" w:rsidR="006546AC" w:rsidRDefault="00AF4427" w:rsidP="006546AC">
      <w:r w:rsidRPr="00AF4427">
        <w:drawing>
          <wp:inline distT="0" distB="0" distL="0" distR="0" wp14:anchorId="67ECEFFF" wp14:editId="19CFAB6C">
            <wp:extent cx="5733415" cy="1336675"/>
            <wp:effectExtent l="0" t="0" r="635" b="0"/>
            <wp:docPr id="17" name="Obrázek 17" descr="Obsah obrázku text, interiér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, interiér, snímek obrazovky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D044" w14:textId="275C10F5" w:rsidR="00F72865" w:rsidRDefault="00AF4427" w:rsidP="006546AC">
      <w:r w:rsidRPr="00AF4427">
        <w:drawing>
          <wp:inline distT="0" distB="0" distL="0" distR="0" wp14:anchorId="773CC728" wp14:editId="3ACF28A7">
            <wp:extent cx="5733415" cy="1016635"/>
            <wp:effectExtent l="0" t="0" r="635" b="0"/>
            <wp:docPr id="18" name="Obrázek 1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4905" w14:textId="2314F945" w:rsidR="00017D5A" w:rsidRDefault="00017D5A" w:rsidP="006546AC"/>
    <w:p w14:paraId="76AB853C" w14:textId="2D233F57" w:rsidR="00017D5A" w:rsidRDefault="00017D5A" w:rsidP="006546AC"/>
    <w:p w14:paraId="3C41BFDA" w14:textId="4169E078" w:rsidR="00017D5A" w:rsidRDefault="00017D5A" w:rsidP="006546AC"/>
    <w:p w14:paraId="15D52002" w14:textId="2C3999FC" w:rsidR="00017D5A" w:rsidRDefault="00017D5A" w:rsidP="006546AC"/>
    <w:p w14:paraId="38D5274C" w14:textId="77777777" w:rsidR="00017D5A" w:rsidRDefault="00017D5A" w:rsidP="006546AC"/>
    <w:p w14:paraId="4042D68B" w14:textId="77777777" w:rsidR="00F72865" w:rsidRDefault="00F72865" w:rsidP="006546AC"/>
    <w:p w14:paraId="0000001A" w14:textId="2EA3F163" w:rsidR="005833DA" w:rsidRDefault="00F72865" w:rsidP="0021334C">
      <w:pPr>
        <w:pStyle w:val="Odstavecseseznamem"/>
        <w:numPr>
          <w:ilvl w:val="0"/>
          <w:numId w:val="20"/>
        </w:numPr>
      </w:pPr>
      <w:r w:rsidRPr="0021334C">
        <w:rPr>
          <w:b/>
          <w:bCs/>
        </w:rPr>
        <w:lastRenderedPageBreak/>
        <w:t>Příklady možných modelů</w:t>
      </w:r>
    </w:p>
    <w:p w14:paraId="4A460C59" w14:textId="6CA01BF3" w:rsidR="00906013" w:rsidRDefault="007006BE" w:rsidP="006546AC">
      <w:r w:rsidRPr="007006BE">
        <w:drawing>
          <wp:inline distT="0" distB="0" distL="0" distR="0" wp14:anchorId="5D4E0EC8" wp14:editId="6FB42298">
            <wp:extent cx="5733415" cy="3004185"/>
            <wp:effectExtent l="0" t="0" r="635" b="5715"/>
            <wp:docPr id="19" name="Obrázek 1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 descr="Obsah obrázku text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277F" w14:textId="0D24A9A9" w:rsidR="007006BE" w:rsidRDefault="007006BE" w:rsidP="006546AC"/>
    <w:p w14:paraId="528D5FBB" w14:textId="74FBC349" w:rsidR="00FC6132" w:rsidRPr="00FC6132" w:rsidRDefault="00FC6132" w:rsidP="006546AC">
      <w:pPr>
        <w:rPr>
          <w:b/>
          <w:bCs/>
        </w:rPr>
      </w:pPr>
      <w:r>
        <w:rPr>
          <w:b/>
          <w:bCs/>
        </w:rPr>
        <w:t>Histogram</w:t>
      </w:r>
    </w:p>
    <w:p w14:paraId="173B1790" w14:textId="391F7C6D" w:rsidR="007006BE" w:rsidRDefault="00277166" w:rsidP="006546AC">
      <w:r w:rsidRPr="00277166">
        <w:drawing>
          <wp:inline distT="0" distB="0" distL="0" distR="0" wp14:anchorId="496409FA" wp14:editId="0EFA7321">
            <wp:extent cx="5733415" cy="3522980"/>
            <wp:effectExtent l="0" t="0" r="635" b="127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275C" w14:textId="702DE278" w:rsidR="00277166" w:rsidRDefault="00277166" w:rsidP="006546AC">
      <w:r w:rsidRPr="00277166">
        <w:lastRenderedPageBreak/>
        <w:drawing>
          <wp:inline distT="0" distB="0" distL="0" distR="0" wp14:anchorId="6D30A6CF" wp14:editId="23468E6C">
            <wp:extent cx="5733415" cy="3521075"/>
            <wp:effectExtent l="0" t="0" r="635" b="317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163F" w14:textId="20A04415" w:rsidR="00476549" w:rsidRDefault="00476549" w:rsidP="006546AC"/>
    <w:p w14:paraId="3F60A143" w14:textId="314F4B9D" w:rsidR="00476549" w:rsidRPr="00624969" w:rsidRDefault="00476549" w:rsidP="006546AC">
      <w:pPr>
        <w:rPr>
          <w:b/>
          <w:bCs/>
        </w:rPr>
      </w:pPr>
      <w:r w:rsidRPr="00624969">
        <w:rPr>
          <w:b/>
          <w:bCs/>
        </w:rPr>
        <w:t>Empirická distribuční funkce</w:t>
      </w:r>
    </w:p>
    <w:p w14:paraId="2950D99E" w14:textId="20347A1A" w:rsidR="0095654A" w:rsidRDefault="00002DE7" w:rsidP="00002DE7">
      <w:pPr>
        <w:pStyle w:val="Odstavecseseznamem"/>
        <w:numPr>
          <w:ilvl w:val="0"/>
          <w:numId w:val="20"/>
        </w:numPr>
      </w:pPr>
      <w:r>
        <w:t>Pomocí empirické distribuční funkce odhadujeme distribuční funkci</w:t>
      </w:r>
    </w:p>
    <w:p w14:paraId="183D012D" w14:textId="04410350" w:rsidR="009728CB" w:rsidRDefault="009728CB" w:rsidP="00002DE7">
      <w:pPr>
        <w:pStyle w:val="Odstavecseseznamem"/>
        <w:numPr>
          <w:ilvl w:val="0"/>
          <w:numId w:val="20"/>
        </w:numPr>
      </w:pPr>
      <w:r>
        <w:t xml:space="preserve">Pravděpodobnost, že zkoumaná veličina bude menší nebo rovná </w:t>
      </w:r>
      <w:r>
        <w:rPr>
          <w:i/>
          <w:iCs/>
        </w:rPr>
        <w:t>x</w:t>
      </w:r>
      <w:r>
        <w:t xml:space="preserve">, můžeme odhadnout jako podíl pozorovaných dat, která jsou menší nebo rovná </w:t>
      </w:r>
      <w:r>
        <w:rPr>
          <w:i/>
          <w:iCs/>
        </w:rPr>
        <w:t>x</w:t>
      </w:r>
    </w:p>
    <w:p w14:paraId="5196569C" w14:textId="6CE81B11" w:rsidR="00722A8B" w:rsidRDefault="00AE541B" w:rsidP="00722A8B">
      <w:r w:rsidRPr="00AE541B">
        <w:drawing>
          <wp:anchor distT="0" distB="0" distL="114300" distR="114300" simplePos="0" relativeHeight="251660288" behindDoc="1" locked="0" layoutInCell="1" allowOverlap="1" wp14:anchorId="73C1B736" wp14:editId="7E47844F">
            <wp:simplePos x="0" y="0"/>
            <wp:positionH relativeFrom="column">
              <wp:posOffset>3200400</wp:posOffset>
            </wp:positionH>
            <wp:positionV relativeFrom="paragraph">
              <wp:posOffset>13970</wp:posOffset>
            </wp:positionV>
            <wp:extent cx="2870996" cy="1700530"/>
            <wp:effectExtent l="0" t="0" r="5715" b="0"/>
            <wp:wrapTight wrapText="bothSides">
              <wp:wrapPolygon edited="0">
                <wp:start x="0" y="0"/>
                <wp:lineTo x="0" y="21294"/>
                <wp:lineTo x="21500" y="21294"/>
                <wp:lineTo x="21500" y="0"/>
                <wp:lineTo x="0" y="0"/>
              </wp:wrapPolygon>
            </wp:wrapTight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996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A8B" w:rsidRPr="00722A8B">
        <w:drawing>
          <wp:inline distT="0" distB="0" distL="0" distR="0" wp14:anchorId="73FEA22E" wp14:editId="0E8B7E5C">
            <wp:extent cx="2857500" cy="1300885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3334" cy="13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9C0" w14:textId="00CA8BFC" w:rsidR="00AE541B" w:rsidRDefault="00AE541B" w:rsidP="00722A8B"/>
    <w:p w14:paraId="1224F20A" w14:textId="1F6341D4" w:rsidR="00AE541B" w:rsidRDefault="00AE541B" w:rsidP="00722A8B"/>
    <w:p w14:paraId="3DE13629" w14:textId="3D6B5973" w:rsidR="00AE541B" w:rsidRDefault="00AE541B" w:rsidP="00722A8B"/>
    <w:p w14:paraId="5A5355DC" w14:textId="1295700F" w:rsidR="00AE541B" w:rsidRDefault="00AE541B" w:rsidP="00722A8B">
      <w:pPr>
        <w:rPr>
          <w:b/>
          <w:bCs/>
        </w:rPr>
      </w:pPr>
      <w:r>
        <w:rPr>
          <w:b/>
          <w:bCs/>
        </w:rPr>
        <w:t>Příklad</w:t>
      </w:r>
    </w:p>
    <w:p w14:paraId="09F89EBC" w14:textId="6F648CB4" w:rsidR="00AE541B" w:rsidRDefault="00AE541B" w:rsidP="00722A8B">
      <w:r>
        <w:t xml:space="preserve">Strana 113 </w:t>
      </w:r>
      <w:r w:rsidR="003837B3">
        <w:t>–</w:t>
      </w:r>
      <w:r>
        <w:t xml:space="preserve"> 115</w:t>
      </w:r>
    </w:p>
    <w:p w14:paraId="282623AA" w14:textId="7F76D8BD" w:rsidR="003837B3" w:rsidRDefault="003837B3" w:rsidP="00722A8B"/>
    <w:p w14:paraId="73C89D15" w14:textId="77777777" w:rsidR="003837B3" w:rsidRDefault="003837B3" w:rsidP="00722A8B">
      <w:pPr>
        <w:rPr>
          <w:b/>
          <w:bCs/>
        </w:rPr>
      </w:pPr>
    </w:p>
    <w:p w14:paraId="7CFFF29B" w14:textId="77777777" w:rsidR="003837B3" w:rsidRDefault="003837B3" w:rsidP="00722A8B">
      <w:pPr>
        <w:rPr>
          <w:b/>
          <w:bCs/>
        </w:rPr>
      </w:pPr>
    </w:p>
    <w:p w14:paraId="7F091867" w14:textId="77777777" w:rsidR="003837B3" w:rsidRDefault="003837B3" w:rsidP="00722A8B">
      <w:pPr>
        <w:rPr>
          <w:b/>
          <w:bCs/>
        </w:rPr>
      </w:pPr>
    </w:p>
    <w:p w14:paraId="0BD1705E" w14:textId="77777777" w:rsidR="003837B3" w:rsidRDefault="003837B3" w:rsidP="00722A8B">
      <w:pPr>
        <w:rPr>
          <w:b/>
          <w:bCs/>
        </w:rPr>
      </w:pPr>
    </w:p>
    <w:p w14:paraId="6324B453" w14:textId="77777777" w:rsidR="003837B3" w:rsidRDefault="003837B3" w:rsidP="00722A8B">
      <w:pPr>
        <w:rPr>
          <w:b/>
          <w:bCs/>
        </w:rPr>
      </w:pPr>
    </w:p>
    <w:p w14:paraId="72242CFA" w14:textId="77777777" w:rsidR="003837B3" w:rsidRDefault="003837B3" w:rsidP="00722A8B">
      <w:pPr>
        <w:rPr>
          <w:b/>
          <w:bCs/>
        </w:rPr>
      </w:pPr>
    </w:p>
    <w:p w14:paraId="1D68E78A" w14:textId="77777777" w:rsidR="003837B3" w:rsidRDefault="003837B3" w:rsidP="00722A8B">
      <w:pPr>
        <w:rPr>
          <w:b/>
          <w:bCs/>
        </w:rPr>
      </w:pPr>
    </w:p>
    <w:p w14:paraId="4D0314CF" w14:textId="77777777" w:rsidR="003837B3" w:rsidRDefault="003837B3" w:rsidP="00722A8B">
      <w:pPr>
        <w:rPr>
          <w:b/>
          <w:bCs/>
        </w:rPr>
      </w:pPr>
    </w:p>
    <w:p w14:paraId="2857F083" w14:textId="77777777" w:rsidR="003837B3" w:rsidRDefault="003837B3" w:rsidP="00722A8B">
      <w:pPr>
        <w:rPr>
          <w:b/>
          <w:bCs/>
        </w:rPr>
      </w:pPr>
    </w:p>
    <w:p w14:paraId="6CEF601A" w14:textId="77777777" w:rsidR="003837B3" w:rsidRDefault="003837B3" w:rsidP="00722A8B">
      <w:pPr>
        <w:rPr>
          <w:b/>
          <w:bCs/>
        </w:rPr>
      </w:pPr>
    </w:p>
    <w:p w14:paraId="1B8EAC9A" w14:textId="42D32FA1" w:rsidR="004532F1" w:rsidRPr="004532F1" w:rsidRDefault="003837B3" w:rsidP="004532F1">
      <w:pPr>
        <w:rPr>
          <w:b/>
          <w:bCs/>
        </w:rPr>
      </w:pPr>
      <w:r>
        <w:rPr>
          <w:b/>
          <w:bCs/>
        </w:rPr>
        <w:lastRenderedPageBreak/>
        <w:t>Kvantily</w:t>
      </w:r>
    </w:p>
    <w:p w14:paraId="16057AB7" w14:textId="1E74B90A" w:rsidR="003837B3" w:rsidRDefault="003837B3" w:rsidP="00722A8B">
      <w:r w:rsidRPr="003837B3">
        <w:drawing>
          <wp:inline distT="0" distB="0" distL="0" distR="0" wp14:anchorId="211D5A96" wp14:editId="543AC07F">
            <wp:extent cx="5733415" cy="3604260"/>
            <wp:effectExtent l="0" t="0" r="635" b="0"/>
            <wp:docPr id="24" name="Obrázek 2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text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6974" w14:textId="77777777" w:rsidR="00CB78BF" w:rsidRPr="003837B3" w:rsidRDefault="00CB78BF" w:rsidP="00722A8B"/>
    <w:p w14:paraId="0000001B" w14:textId="77777777" w:rsidR="005833DA" w:rsidRDefault="00B37C5F" w:rsidP="00CB78BF">
      <w:pPr>
        <w:pStyle w:val="Nadpis2"/>
      </w:pPr>
      <w:bookmarkStart w:id="1" w:name="_1gaq5xi0sdnx" w:colFirst="0" w:colLast="0"/>
      <w:bookmarkEnd w:id="1"/>
      <w:r>
        <w:t>Bodové odhady</w:t>
      </w:r>
    </w:p>
    <w:p w14:paraId="0000001C" w14:textId="77777777" w:rsidR="005833DA" w:rsidRDefault="00B37C5F">
      <w:pPr>
        <w:numPr>
          <w:ilvl w:val="0"/>
          <w:numId w:val="19"/>
        </w:numPr>
        <w:rPr>
          <w:color w:val="3F3A42"/>
          <w:sz w:val="23"/>
          <w:szCs w:val="23"/>
          <w:highlight w:val="white"/>
        </w:rPr>
      </w:pPr>
      <w:r>
        <w:t xml:space="preserve">aproximace hodnot parametru </w:t>
      </w:r>
      <w:r>
        <w:rPr>
          <w:color w:val="3F3A42"/>
          <w:sz w:val="23"/>
          <w:szCs w:val="23"/>
          <w:highlight w:val="white"/>
        </w:rPr>
        <w:t xml:space="preserve">θ </w:t>
      </w:r>
      <w:r>
        <w:t>z naměřených dat</w:t>
      </w:r>
    </w:p>
    <w:p w14:paraId="0000001D" w14:textId="77777777" w:rsidR="005833DA" w:rsidRDefault="00B37C5F">
      <w:r>
        <w:rPr>
          <w:noProof/>
        </w:rPr>
        <w:drawing>
          <wp:inline distT="114300" distB="114300" distL="114300" distR="114300">
            <wp:extent cx="5734050" cy="7112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397A8452" w:rsidR="005833DA" w:rsidRDefault="005833DA">
      <w:pPr>
        <w:rPr>
          <w:color w:val="3F3A42"/>
          <w:sz w:val="23"/>
          <w:szCs w:val="23"/>
          <w:highlight w:val="white"/>
        </w:rPr>
      </w:pPr>
    </w:p>
    <w:p w14:paraId="2C330665" w14:textId="5EEAFB4E" w:rsidR="008D1E36" w:rsidRDefault="008D1E36" w:rsidP="008D1E36">
      <w:pPr>
        <w:pStyle w:val="Nadpis3"/>
        <w:rPr>
          <w:highlight w:val="white"/>
        </w:rPr>
      </w:pPr>
      <w:r>
        <w:rPr>
          <w:highlight w:val="white"/>
        </w:rPr>
        <w:t>Vlastnosti bodových odhadů</w:t>
      </w:r>
    </w:p>
    <w:p w14:paraId="77B7C1DD" w14:textId="0F76C24E" w:rsidR="00F61CED" w:rsidRDefault="00CF09AA" w:rsidP="00F61CED">
      <w:pPr>
        <w:rPr>
          <w:highlight w:val="white"/>
        </w:rPr>
      </w:pPr>
      <w:r w:rsidRPr="00CF09AA">
        <w:drawing>
          <wp:inline distT="0" distB="0" distL="0" distR="0" wp14:anchorId="2D317C76" wp14:editId="01E0284D">
            <wp:extent cx="5733415" cy="930275"/>
            <wp:effectExtent l="0" t="0" r="635" b="3175"/>
            <wp:docPr id="25" name="Obrázek 2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E3E2" w14:textId="221B32C4" w:rsidR="00CF09AA" w:rsidRDefault="00CF09AA" w:rsidP="00F61CED">
      <w:pPr>
        <w:rPr>
          <w:highlight w:val="white"/>
        </w:rPr>
      </w:pPr>
    </w:p>
    <w:p w14:paraId="08773EA1" w14:textId="0A8301C0" w:rsidR="00CF09AA" w:rsidRPr="00CF09AA" w:rsidRDefault="00CF09AA" w:rsidP="00CF09AA">
      <w:pPr>
        <w:pStyle w:val="Odstavecseseznamem"/>
        <w:numPr>
          <w:ilvl w:val="0"/>
          <w:numId w:val="19"/>
        </w:numPr>
        <w:rPr>
          <w:highlight w:val="white"/>
        </w:rPr>
      </w:pPr>
      <w:r>
        <w:rPr>
          <w:highlight w:val="white"/>
        </w:rPr>
        <w:t xml:space="preserve">U odhadu požadujeme, aby byl </w:t>
      </w:r>
      <w:r w:rsidRPr="00D5258E">
        <w:rPr>
          <w:b/>
          <w:bCs/>
          <w:highlight w:val="white"/>
        </w:rPr>
        <w:t>nestranný</w:t>
      </w:r>
      <w:r>
        <w:rPr>
          <w:highlight w:val="white"/>
        </w:rPr>
        <w:t xml:space="preserve"> a </w:t>
      </w:r>
      <w:r w:rsidRPr="00D5258E">
        <w:rPr>
          <w:b/>
          <w:bCs/>
          <w:highlight w:val="white"/>
        </w:rPr>
        <w:t>konzistentní</w:t>
      </w:r>
    </w:p>
    <w:p w14:paraId="636875C2" w14:textId="77777777" w:rsidR="008D1E36" w:rsidRDefault="008D1E36">
      <w:pPr>
        <w:rPr>
          <w:color w:val="3F3A42"/>
          <w:sz w:val="23"/>
          <w:szCs w:val="23"/>
          <w:highlight w:val="white"/>
        </w:rPr>
      </w:pPr>
    </w:p>
    <w:p w14:paraId="4FEAE53F" w14:textId="016982C6" w:rsidR="00F75981" w:rsidRDefault="00B37C5F">
      <w:pPr>
        <w:rPr>
          <w:b/>
          <w:color w:val="3F3A42"/>
          <w:sz w:val="23"/>
          <w:szCs w:val="23"/>
          <w:highlight w:val="white"/>
        </w:rPr>
      </w:pPr>
      <w:r>
        <w:rPr>
          <w:b/>
          <w:color w:val="3F3A42"/>
          <w:sz w:val="23"/>
          <w:szCs w:val="23"/>
          <w:highlight w:val="white"/>
        </w:rPr>
        <w:t>Nestrannost</w:t>
      </w:r>
    </w:p>
    <w:p w14:paraId="00000021" w14:textId="1DC94DF8" w:rsidR="005833DA" w:rsidRDefault="00B37C5F" w:rsidP="00E8794C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>
            <wp:extent cx="5734050" cy="9017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0F43E" w14:textId="47CA9416" w:rsidR="00E8794C" w:rsidRDefault="00E8794C" w:rsidP="00E8794C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lastRenderedPageBreak/>
        <w:t>Nestran</w:t>
      </w:r>
      <w:r w:rsidR="006776E1">
        <w:rPr>
          <w:highlight w:val="white"/>
        </w:rPr>
        <w:t>n</w:t>
      </w:r>
      <w:r>
        <w:rPr>
          <w:highlight w:val="white"/>
        </w:rPr>
        <w:t>ost znamená, že odhad není zatížen systematickou chybou, tedy že odhadovanou hodnotu systematicky nepřestřelujeme ani nepodhodnocujeme</w:t>
      </w:r>
    </w:p>
    <w:p w14:paraId="419FE5A3" w14:textId="07CB6A64" w:rsidR="00F75981" w:rsidRPr="00E8794C" w:rsidRDefault="00F75981" w:rsidP="00E8794C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t>Střední hodnota funkce je rovna parametru</w:t>
      </w:r>
    </w:p>
    <w:p w14:paraId="00000023" w14:textId="382C4C2B" w:rsidR="005833DA" w:rsidRDefault="005833DA">
      <w:pPr>
        <w:rPr>
          <w:color w:val="3F3A42"/>
          <w:sz w:val="23"/>
          <w:szCs w:val="23"/>
          <w:highlight w:val="white"/>
        </w:rPr>
      </w:pPr>
    </w:p>
    <w:p w14:paraId="00000024" w14:textId="758DABBC" w:rsidR="005833DA" w:rsidRDefault="00B37C5F">
      <w:pPr>
        <w:rPr>
          <w:b/>
          <w:color w:val="3F3A42"/>
          <w:sz w:val="23"/>
          <w:szCs w:val="23"/>
          <w:highlight w:val="white"/>
        </w:rPr>
      </w:pPr>
      <w:r>
        <w:rPr>
          <w:b/>
          <w:color w:val="3F3A42"/>
          <w:sz w:val="23"/>
          <w:szCs w:val="23"/>
          <w:highlight w:val="white"/>
        </w:rPr>
        <w:t>Konzistence</w:t>
      </w:r>
    </w:p>
    <w:p w14:paraId="57022F40" w14:textId="2EB2CE6A" w:rsidR="00404412" w:rsidRPr="001C19CD" w:rsidRDefault="00404412" w:rsidP="001C19CD">
      <w:pPr>
        <w:pStyle w:val="Odstavecseseznamem"/>
        <w:numPr>
          <w:ilvl w:val="0"/>
          <w:numId w:val="17"/>
        </w:numPr>
        <w:rPr>
          <w:highlight w:val="white"/>
        </w:rPr>
      </w:pPr>
      <w:r w:rsidRPr="001C19CD">
        <w:rPr>
          <w:highlight w:val="white"/>
        </w:rPr>
        <w:t>Volbou velkého počtu náhodných veličin (</w:t>
      </w:r>
      <w:r w:rsidRPr="001C19CD">
        <w:rPr>
          <w:i/>
          <w:iCs/>
          <w:highlight w:val="white"/>
        </w:rPr>
        <w:t>n</w:t>
      </w:r>
      <w:r w:rsidR="005E0AFC">
        <w:rPr>
          <w:i/>
          <w:iCs/>
          <w:highlight w:val="white"/>
        </w:rPr>
        <w:t xml:space="preserve"> do nekonečna</w:t>
      </w:r>
      <w:r w:rsidRPr="001C19CD">
        <w:rPr>
          <w:i/>
          <w:iCs/>
          <w:highlight w:val="white"/>
        </w:rPr>
        <w:t>)</w:t>
      </w:r>
      <w:r w:rsidRPr="001C19CD">
        <w:rPr>
          <w:highlight w:val="white"/>
        </w:rPr>
        <w:t xml:space="preserve"> lze učinit chybu dostatečně malou</w:t>
      </w:r>
    </w:p>
    <w:p w14:paraId="1B87F6FC" w14:textId="1E0A7BC2" w:rsidR="00E75B04" w:rsidRPr="001C19CD" w:rsidRDefault="00E75B04" w:rsidP="001C19CD">
      <w:pPr>
        <w:pStyle w:val="Odstavecseseznamem"/>
        <w:numPr>
          <w:ilvl w:val="0"/>
          <w:numId w:val="17"/>
        </w:numPr>
        <w:rPr>
          <w:highlight w:val="white"/>
        </w:rPr>
      </w:pPr>
      <w:r w:rsidRPr="001C19CD">
        <w:rPr>
          <w:highlight w:val="white"/>
        </w:rPr>
        <w:t>Odhad konverguje</w:t>
      </w:r>
      <w:r w:rsidR="00401B74">
        <w:rPr>
          <w:highlight w:val="white"/>
        </w:rPr>
        <w:t xml:space="preserve"> v pravděpodobnosti</w:t>
      </w:r>
      <w:r w:rsidRPr="001C19CD">
        <w:rPr>
          <w:highlight w:val="white"/>
        </w:rPr>
        <w:t xml:space="preserve"> k parametru </w:t>
      </w:r>
      <w:r w:rsidRPr="001C19CD">
        <w:rPr>
          <w:highlight w:val="white"/>
        </w:rPr>
        <w:t>θ</w:t>
      </w:r>
      <w:r w:rsidR="00401B74">
        <w:rPr>
          <w:highlight w:val="white"/>
        </w:rPr>
        <w:t xml:space="preserve"> (k tomu, co chci odhadnout)</w:t>
      </w:r>
    </w:p>
    <w:p w14:paraId="00000025" w14:textId="77777777" w:rsidR="005833DA" w:rsidRDefault="00B37C5F">
      <w:pPr>
        <w:rPr>
          <w:color w:val="3F3A42"/>
          <w:sz w:val="23"/>
          <w:szCs w:val="23"/>
          <w:highlight w:val="white"/>
        </w:rPr>
      </w:pPr>
      <w:r>
        <w:rPr>
          <w:noProof/>
          <w:color w:val="3F3A42"/>
          <w:sz w:val="23"/>
          <w:szCs w:val="23"/>
          <w:highlight w:val="white"/>
        </w:rPr>
        <w:drawing>
          <wp:inline distT="114300" distB="114300" distL="114300" distR="114300">
            <wp:extent cx="5734050" cy="9271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8" w14:textId="71E186C5" w:rsidR="005833DA" w:rsidRDefault="00404412">
      <w:pPr>
        <w:rPr>
          <w:color w:val="3F3A42"/>
          <w:sz w:val="23"/>
          <w:szCs w:val="23"/>
          <w:highlight w:val="white"/>
        </w:rPr>
      </w:pPr>
      <w:r w:rsidRPr="00404412">
        <w:rPr>
          <w:color w:val="3F3A42"/>
          <w:sz w:val="23"/>
          <w:szCs w:val="23"/>
        </w:rPr>
        <w:drawing>
          <wp:inline distT="0" distB="0" distL="0" distR="0" wp14:anchorId="5AB043D9" wp14:editId="0FBA34F1">
            <wp:extent cx="5733415" cy="1778000"/>
            <wp:effectExtent l="0" t="0" r="635" b="0"/>
            <wp:docPr id="26" name="Obrázek 2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text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6BAD" w14:textId="77777777" w:rsidR="00D4719A" w:rsidRPr="00D4719A" w:rsidRDefault="00565486" w:rsidP="00565486">
      <w:pPr>
        <w:pStyle w:val="Odstavecseseznamem"/>
        <w:numPr>
          <w:ilvl w:val="0"/>
          <w:numId w:val="17"/>
        </w:numPr>
        <w:rPr>
          <w:color w:val="3F3A42"/>
          <w:sz w:val="23"/>
          <w:szCs w:val="23"/>
          <w:highlight w:val="white"/>
        </w:rPr>
      </w:pPr>
      <w:r>
        <w:rPr>
          <w:color w:val="3F3A42"/>
          <w:sz w:val="23"/>
          <w:szCs w:val="23"/>
          <w:highlight w:val="white"/>
        </w:rPr>
        <w:t>Pokud je stření hodnota čtverce odhadu konečná a střední hodnota odhadu konverguje k </w:t>
      </w:r>
      <w:r w:rsidRPr="001C19CD">
        <w:rPr>
          <w:highlight w:val="white"/>
        </w:rPr>
        <w:t>θ</w:t>
      </w:r>
      <w:r>
        <w:rPr>
          <w:highlight w:val="white"/>
        </w:rPr>
        <w:t xml:space="preserve"> (odhad je asymptoticky nestranný) a rozptyl odhadu konverguje k 0, pak je odhad konzistentní</w:t>
      </w:r>
      <w:r w:rsidR="00884A7A">
        <w:rPr>
          <w:highlight w:val="white"/>
        </w:rPr>
        <w:t xml:space="preserve"> </w:t>
      </w:r>
    </w:p>
    <w:p w14:paraId="73FC2E72" w14:textId="0075F5EF" w:rsidR="00565486" w:rsidRPr="00565486" w:rsidRDefault="00884A7A" w:rsidP="00565486">
      <w:pPr>
        <w:pStyle w:val="Odstavecseseznamem"/>
        <w:numPr>
          <w:ilvl w:val="0"/>
          <w:numId w:val="17"/>
        </w:numPr>
        <w:rPr>
          <w:color w:val="3F3A42"/>
          <w:sz w:val="23"/>
          <w:szCs w:val="23"/>
          <w:highlight w:val="white"/>
        </w:rPr>
      </w:pPr>
      <w:r>
        <w:rPr>
          <w:highlight w:val="white"/>
        </w:rPr>
        <w:t>(bokem)</w:t>
      </w:r>
      <w:r w:rsidR="00D4719A">
        <w:rPr>
          <w:highlight w:val="white"/>
        </w:rPr>
        <w:t>, (není zas tak důležité)</w:t>
      </w:r>
    </w:p>
    <w:p w14:paraId="5125859B" w14:textId="278369CC" w:rsidR="00F43AF2" w:rsidRDefault="00F43AF2">
      <w:pPr>
        <w:rPr>
          <w:color w:val="3F3A42"/>
          <w:sz w:val="23"/>
          <w:szCs w:val="23"/>
          <w:highlight w:val="white"/>
        </w:rPr>
      </w:pPr>
    </w:p>
    <w:p w14:paraId="777E6C75" w14:textId="65460C75" w:rsidR="00F43AF2" w:rsidRDefault="00504B8D" w:rsidP="00F43AF2">
      <w:pPr>
        <w:pStyle w:val="Nadpis3"/>
        <w:rPr>
          <w:highlight w:val="white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editId="6CAF69D6">
            <wp:simplePos x="0" y="0"/>
            <wp:positionH relativeFrom="column">
              <wp:posOffset>3848100</wp:posOffset>
            </wp:positionH>
            <wp:positionV relativeFrom="paragraph">
              <wp:posOffset>273050</wp:posOffset>
            </wp:positionV>
            <wp:extent cx="1222110" cy="590550"/>
            <wp:effectExtent l="0" t="0" r="0" b="0"/>
            <wp:wrapSquare wrapText="bothSides" distT="114300" distB="114300" distL="114300" distR="11430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211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3AF2">
        <w:rPr>
          <w:highlight w:val="white"/>
        </w:rPr>
        <w:t>Bodový odhad střední hodnoty</w:t>
      </w:r>
    </w:p>
    <w:p w14:paraId="051A95B5" w14:textId="78C24384" w:rsidR="00F43AF2" w:rsidRDefault="00F43AF2" w:rsidP="00F43AF2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t xml:space="preserve">Bodový odhad střední hodnoty je </w:t>
      </w:r>
      <w:r w:rsidRPr="00AB7BBC">
        <w:rPr>
          <w:b/>
          <w:bCs/>
          <w:highlight w:val="white"/>
        </w:rPr>
        <w:t>výběrový průměr</w:t>
      </w:r>
    </w:p>
    <w:p w14:paraId="412C621F" w14:textId="5825AB35" w:rsidR="00504B8D" w:rsidRDefault="00504B8D" w:rsidP="00F43AF2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t>Klasický aritmetický průměr</w:t>
      </w:r>
    </w:p>
    <w:p w14:paraId="3825F290" w14:textId="258DED58" w:rsidR="0027617A" w:rsidRDefault="0027617A" w:rsidP="00F43AF2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t>Nestrannost platí</w:t>
      </w:r>
    </w:p>
    <w:p w14:paraId="72424730" w14:textId="7616507D" w:rsidR="00504B8D" w:rsidRDefault="0027617A" w:rsidP="0060320A">
      <w:pPr>
        <w:pStyle w:val="Odstavecseseznamem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t>Konzistence platí ze slabého zákona velkých čísel</w:t>
      </w:r>
    </w:p>
    <w:p w14:paraId="511AD2A8" w14:textId="1BB476CB" w:rsidR="0060320A" w:rsidRPr="0060320A" w:rsidRDefault="0060320A" w:rsidP="0060320A">
      <w:pPr>
        <w:rPr>
          <w:highlight w:val="white"/>
        </w:rPr>
      </w:pPr>
      <w:r w:rsidRPr="0060320A">
        <w:drawing>
          <wp:inline distT="0" distB="0" distL="0" distR="0" wp14:anchorId="753DFAE5" wp14:editId="66F2A4B8">
            <wp:extent cx="2743200" cy="1435554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5166" cy="14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 w14:textId="02327884" w:rsidR="005833DA" w:rsidRDefault="005833DA">
      <w:pPr>
        <w:rPr>
          <w:color w:val="3F3A42"/>
          <w:sz w:val="23"/>
          <w:szCs w:val="23"/>
          <w:highlight w:val="white"/>
        </w:rPr>
      </w:pPr>
    </w:p>
    <w:p w14:paraId="571E20DE" w14:textId="109DD14A" w:rsidR="00F43AF2" w:rsidRDefault="001D5FA1" w:rsidP="00F43AF2">
      <w:pPr>
        <w:pStyle w:val="Nadpis3"/>
        <w:rPr>
          <w:highlight w:val="white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editId="5257FDA0">
            <wp:simplePos x="0" y="0"/>
            <wp:positionH relativeFrom="column">
              <wp:posOffset>3648075</wp:posOffset>
            </wp:positionH>
            <wp:positionV relativeFrom="paragraph">
              <wp:posOffset>347345</wp:posOffset>
            </wp:positionV>
            <wp:extent cx="2738438" cy="587425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58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3AF2">
        <w:rPr>
          <w:highlight w:val="white"/>
        </w:rPr>
        <w:t>Bodový odhad rozptylu</w:t>
      </w:r>
    </w:p>
    <w:p w14:paraId="09143DB6" w14:textId="2091D864" w:rsidR="00F43AF2" w:rsidRDefault="006E7F0F" w:rsidP="00F43AF2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B</w:t>
      </w:r>
      <w:r w:rsidR="00F43AF2">
        <w:rPr>
          <w:highlight w:val="white"/>
        </w:rPr>
        <w:t xml:space="preserve">odový odhad rozptylu je </w:t>
      </w:r>
      <w:r w:rsidR="00F43AF2" w:rsidRPr="00AB7BBC">
        <w:rPr>
          <w:b/>
          <w:bCs/>
          <w:highlight w:val="white"/>
        </w:rPr>
        <w:t>výběrový rozptyl</w:t>
      </w:r>
    </w:p>
    <w:p w14:paraId="0AF4C501" w14:textId="4598B989" w:rsidR="001D5FA1" w:rsidRPr="002A1CD4" w:rsidRDefault="006E7F0F" w:rsidP="002A1CD4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S</w:t>
      </w:r>
      <w:r w:rsidR="001D5FA1" w:rsidRPr="002A1CD4">
        <w:rPr>
          <w:highlight w:val="white"/>
        </w:rPr>
        <w:t xml:space="preserve">oučet rozptylů dělený počtem </w:t>
      </w:r>
      <w:r w:rsidR="001D5FA1" w:rsidRPr="002A1CD4">
        <w:rPr>
          <w:i/>
          <w:highlight w:val="white"/>
        </w:rPr>
        <w:t xml:space="preserve">n - 1 </w:t>
      </w:r>
      <w:r w:rsidR="001D5FA1" w:rsidRPr="002A1CD4">
        <w:rPr>
          <w:highlight w:val="white"/>
        </w:rPr>
        <w:t>(aby byla zajištěna nestrannost)</w:t>
      </w:r>
      <w:r w:rsidR="000A0A89">
        <w:rPr>
          <w:highlight w:val="white"/>
        </w:rPr>
        <w:t>, odchylka</w:t>
      </w:r>
      <w:r w:rsidR="00A32D72">
        <w:rPr>
          <w:highlight w:val="white"/>
        </w:rPr>
        <w:t xml:space="preserve"> </w:t>
      </w:r>
      <w:r w:rsidR="00A36E2E">
        <w:rPr>
          <w:highlight w:val="white"/>
        </w:rPr>
        <w:t>(odmocnina z rozptylu)</w:t>
      </w:r>
      <w:r w:rsidR="000A0A89">
        <w:rPr>
          <w:highlight w:val="white"/>
        </w:rPr>
        <w:t xml:space="preserve"> je vlastně „vzdálenost“ mezi hodnotou a střední hodnotou</w:t>
      </w:r>
    </w:p>
    <w:p w14:paraId="51C1CE34" w14:textId="78F7E6F1" w:rsidR="0060320A" w:rsidRDefault="006E7F0F" w:rsidP="0060320A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N</w:t>
      </w:r>
      <w:r w:rsidR="0060320A">
        <w:rPr>
          <w:highlight w:val="white"/>
        </w:rPr>
        <w:t>estrannost platí</w:t>
      </w:r>
    </w:p>
    <w:p w14:paraId="5EDB0A8E" w14:textId="1519B683" w:rsidR="0060320A" w:rsidRPr="0060320A" w:rsidRDefault="0060320A" w:rsidP="0060320A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Konzistence platí ze zákona velkých čísel</w:t>
      </w:r>
    </w:p>
    <w:p w14:paraId="2011F84F" w14:textId="77777777" w:rsidR="001D5FA1" w:rsidRPr="00F43AF2" w:rsidRDefault="001D5FA1" w:rsidP="005B6CBA">
      <w:pPr>
        <w:pStyle w:val="Odstavecseseznamem"/>
        <w:rPr>
          <w:highlight w:val="white"/>
        </w:rPr>
      </w:pPr>
    </w:p>
    <w:p w14:paraId="265FCFDE" w14:textId="6DE6A3EB" w:rsidR="00A54CEE" w:rsidRDefault="00A54CEE" w:rsidP="00652B44">
      <w:pPr>
        <w:rPr>
          <w:color w:val="3F3A42"/>
          <w:sz w:val="23"/>
          <w:szCs w:val="23"/>
          <w:highlight w:val="white"/>
        </w:rPr>
      </w:pPr>
    </w:p>
    <w:p w14:paraId="442B6A14" w14:textId="1039DB60" w:rsidR="00F4745D" w:rsidRDefault="00F4745D" w:rsidP="00712A7A">
      <w:pPr>
        <w:pStyle w:val="Nadpis3"/>
        <w:rPr>
          <w:highlight w:val="white"/>
        </w:rPr>
      </w:pPr>
      <w:r>
        <w:rPr>
          <w:highlight w:val="white"/>
        </w:rPr>
        <w:t xml:space="preserve">Kvalita nestranného </w:t>
      </w:r>
      <w:r w:rsidR="00143BF1">
        <w:rPr>
          <w:highlight w:val="white"/>
        </w:rPr>
        <w:t>odhadu</w:t>
      </w:r>
    </w:p>
    <w:p w14:paraId="16A1A8CD" w14:textId="373FBC86" w:rsidR="00712A7A" w:rsidRDefault="00712A7A" w:rsidP="00712A7A">
      <w:pPr>
        <w:rPr>
          <w:highlight w:val="white"/>
        </w:rPr>
      </w:pPr>
      <w:r w:rsidRPr="00712A7A">
        <w:drawing>
          <wp:inline distT="0" distB="0" distL="0" distR="0" wp14:anchorId="001B5CD2" wp14:editId="6714153B">
            <wp:extent cx="5733415" cy="3411855"/>
            <wp:effectExtent l="0" t="0" r="635" b="0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text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21CB" w14:textId="3852BDB8" w:rsidR="006407FD" w:rsidRDefault="006407FD" w:rsidP="00712A7A">
      <w:pPr>
        <w:rPr>
          <w:highlight w:val="white"/>
        </w:rPr>
      </w:pPr>
    </w:p>
    <w:p w14:paraId="5944FDC8" w14:textId="46C8B580" w:rsidR="00EF3153" w:rsidRDefault="00EF3153" w:rsidP="00712A7A">
      <w:pPr>
        <w:rPr>
          <w:highlight w:val="white"/>
        </w:rPr>
      </w:pPr>
    </w:p>
    <w:p w14:paraId="1CE7D328" w14:textId="049C6F57" w:rsidR="00EF3153" w:rsidRDefault="00EF3153" w:rsidP="00712A7A">
      <w:pPr>
        <w:rPr>
          <w:highlight w:val="white"/>
        </w:rPr>
      </w:pPr>
    </w:p>
    <w:p w14:paraId="00680CDD" w14:textId="32C22CDD" w:rsidR="00EF3153" w:rsidRDefault="00EF3153" w:rsidP="00712A7A">
      <w:pPr>
        <w:rPr>
          <w:highlight w:val="white"/>
        </w:rPr>
      </w:pPr>
    </w:p>
    <w:p w14:paraId="5E3FE510" w14:textId="544389AD" w:rsidR="00EF3153" w:rsidRDefault="00EF3153" w:rsidP="00712A7A">
      <w:pPr>
        <w:rPr>
          <w:highlight w:val="white"/>
        </w:rPr>
      </w:pPr>
    </w:p>
    <w:p w14:paraId="3E059D25" w14:textId="786A7279" w:rsidR="00EF3153" w:rsidRDefault="00EF3153" w:rsidP="00712A7A">
      <w:pPr>
        <w:rPr>
          <w:highlight w:val="white"/>
        </w:rPr>
      </w:pPr>
    </w:p>
    <w:p w14:paraId="26B68A96" w14:textId="43EF756F" w:rsidR="00EF3153" w:rsidRDefault="00EF3153" w:rsidP="00712A7A">
      <w:pPr>
        <w:rPr>
          <w:highlight w:val="white"/>
        </w:rPr>
      </w:pPr>
    </w:p>
    <w:p w14:paraId="5478EE1A" w14:textId="3E533FED" w:rsidR="00EF3153" w:rsidRDefault="00EF3153" w:rsidP="00712A7A">
      <w:pPr>
        <w:rPr>
          <w:highlight w:val="white"/>
        </w:rPr>
      </w:pPr>
    </w:p>
    <w:p w14:paraId="1AC830D4" w14:textId="0D0604AB" w:rsidR="00EF3153" w:rsidRDefault="00EF3153" w:rsidP="00712A7A">
      <w:pPr>
        <w:rPr>
          <w:highlight w:val="white"/>
        </w:rPr>
      </w:pPr>
    </w:p>
    <w:p w14:paraId="3AEDCAD2" w14:textId="4F8AA4B1" w:rsidR="00EF3153" w:rsidRDefault="00EF3153" w:rsidP="00712A7A">
      <w:pPr>
        <w:rPr>
          <w:highlight w:val="white"/>
        </w:rPr>
      </w:pPr>
    </w:p>
    <w:p w14:paraId="14DD024E" w14:textId="7DAE224E" w:rsidR="00EF3153" w:rsidRDefault="00EF3153" w:rsidP="00712A7A">
      <w:pPr>
        <w:rPr>
          <w:highlight w:val="white"/>
        </w:rPr>
      </w:pPr>
    </w:p>
    <w:p w14:paraId="1C66FE7A" w14:textId="363D56C7" w:rsidR="00EF3153" w:rsidRDefault="00EF3153" w:rsidP="00712A7A">
      <w:pPr>
        <w:rPr>
          <w:highlight w:val="white"/>
        </w:rPr>
      </w:pPr>
    </w:p>
    <w:p w14:paraId="6A36DC91" w14:textId="77777777" w:rsidR="00EF3153" w:rsidRDefault="00EF3153" w:rsidP="00712A7A">
      <w:pPr>
        <w:rPr>
          <w:highlight w:val="white"/>
        </w:rPr>
      </w:pPr>
    </w:p>
    <w:p w14:paraId="2D5D3062" w14:textId="73AF3DAF" w:rsidR="006407FD" w:rsidRDefault="006407FD" w:rsidP="006407FD">
      <w:pPr>
        <w:pStyle w:val="Nadpis3"/>
        <w:rPr>
          <w:highlight w:val="white"/>
        </w:rPr>
      </w:pPr>
      <w:r>
        <w:rPr>
          <w:highlight w:val="white"/>
        </w:rPr>
        <w:lastRenderedPageBreak/>
        <w:t>Metoda momentů</w:t>
      </w:r>
    </w:p>
    <w:p w14:paraId="24DE51EB" w14:textId="452A6E8A" w:rsidR="00EF3153" w:rsidRPr="00EF3153" w:rsidRDefault="00EF3153" w:rsidP="00EF3153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Metoda pro hledání odhadů</w:t>
      </w:r>
      <w:r w:rsidR="00AD4B24">
        <w:rPr>
          <w:highlight w:val="white"/>
        </w:rPr>
        <w:t xml:space="preserve"> (viz. papíry)</w:t>
      </w:r>
    </w:p>
    <w:p w14:paraId="6A548524" w14:textId="69863C95" w:rsidR="006407FD" w:rsidRDefault="006407FD" w:rsidP="006407FD">
      <w:pPr>
        <w:rPr>
          <w:highlight w:val="white"/>
        </w:rPr>
      </w:pPr>
      <w:r w:rsidRPr="006407FD">
        <w:drawing>
          <wp:inline distT="0" distB="0" distL="0" distR="0" wp14:anchorId="0E630F35" wp14:editId="04FBE28D">
            <wp:extent cx="5733415" cy="3573145"/>
            <wp:effectExtent l="0" t="0" r="635" b="8255"/>
            <wp:docPr id="29" name="Obrázek 2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02F5" w14:textId="10C8E33C" w:rsidR="00827597" w:rsidRDefault="00827597" w:rsidP="006407FD">
      <w:pPr>
        <w:rPr>
          <w:highlight w:val="white"/>
        </w:rPr>
      </w:pPr>
    </w:p>
    <w:p w14:paraId="05C21E50" w14:textId="77777777" w:rsidR="00827597" w:rsidRDefault="00827597" w:rsidP="006407FD">
      <w:pPr>
        <w:rPr>
          <w:highlight w:val="white"/>
        </w:rPr>
      </w:pPr>
    </w:p>
    <w:p w14:paraId="54EC8B79" w14:textId="739C9D1C" w:rsidR="00827597" w:rsidRDefault="00827597" w:rsidP="00827597">
      <w:pPr>
        <w:pStyle w:val="Nadpis3"/>
        <w:rPr>
          <w:highlight w:val="white"/>
        </w:rPr>
      </w:pPr>
      <w:r>
        <w:rPr>
          <w:highlight w:val="white"/>
        </w:rPr>
        <w:t>Metoda maximální věrohodnosti</w:t>
      </w:r>
    </w:p>
    <w:p w14:paraId="5A443A66" w14:textId="6C01461E" w:rsidR="00F25F68" w:rsidRPr="00F25F68" w:rsidRDefault="00F25F68" w:rsidP="00F25F68">
      <w:pPr>
        <w:pStyle w:val="Odstavecseseznamem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Metoda pro hledání odhadů</w:t>
      </w:r>
      <w:r w:rsidR="006A465C">
        <w:rPr>
          <w:highlight w:val="white"/>
        </w:rPr>
        <w:t xml:space="preserve"> (viz. papíry)</w:t>
      </w:r>
    </w:p>
    <w:p w14:paraId="7D88FEF8" w14:textId="7F6BC21D" w:rsidR="007A3C3B" w:rsidRDefault="007A3C3B" w:rsidP="007A3C3B">
      <w:pPr>
        <w:rPr>
          <w:highlight w:val="white"/>
        </w:rPr>
      </w:pPr>
      <w:r w:rsidRPr="007A3C3B">
        <w:drawing>
          <wp:inline distT="0" distB="0" distL="0" distR="0" wp14:anchorId="275634FE" wp14:editId="3614A95B">
            <wp:extent cx="5733415" cy="3390265"/>
            <wp:effectExtent l="0" t="0" r="635" b="635"/>
            <wp:docPr id="30" name="Obrázek 3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ek 30" descr="Obsah obrázku text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C673" w14:textId="010C5ACC" w:rsidR="00581ABD" w:rsidRDefault="00581ABD" w:rsidP="007A3C3B">
      <w:pPr>
        <w:rPr>
          <w:highlight w:val="white"/>
        </w:rPr>
      </w:pPr>
      <w:r w:rsidRPr="00581ABD">
        <w:lastRenderedPageBreak/>
        <w:drawing>
          <wp:inline distT="0" distB="0" distL="0" distR="0" wp14:anchorId="5203E8D3" wp14:editId="4A4137AF">
            <wp:extent cx="5733415" cy="3585210"/>
            <wp:effectExtent l="0" t="0" r="635" b="0"/>
            <wp:docPr id="32" name="Obrázek 3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ázek 32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FEF0" w14:textId="1361F056" w:rsidR="00DF5FB3" w:rsidRPr="007A3C3B" w:rsidRDefault="00DF5FB3" w:rsidP="007A3C3B">
      <w:pPr>
        <w:rPr>
          <w:highlight w:val="white"/>
        </w:rPr>
      </w:pPr>
      <w:r w:rsidRPr="00DF5FB3">
        <w:drawing>
          <wp:inline distT="0" distB="0" distL="0" distR="0" wp14:anchorId="2F4DDC60" wp14:editId="785AB48E">
            <wp:extent cx="5733415" cy="3277870"/>
            <wp:effectExtent l="0" t="0" r="635" b="0"/>
            <wp:docPr id="31" name="Obrázek 3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ázek 31" descr="Obsah obrázku text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BADC" w14:textId="77777777" w:rsidR="00A54CEE" w:rsidRDefault="00A54CEE" w:rsidP="00652B44">
      <w:pPr>
        <w:rPr>
          <w:highlight w:val="white"/>
        </w:rPr>
      </w:pPr>
    </w:p>
    <w:p w14:paraId="00000033" w14:textId="44B6510A" w:rsidR="005833DA" w:rsidRDefault="00B37C5F" w:rsidP="00652B44">
      <w:pPr>
        <w:rPr>
          <w:highlight w:val="white"/>
        </w:rPr>
      </w:pPr>
      <w:r>
        <w:rPr>
          <w:highlight w:val="white"/>
        </w:rPr>
        <w:t>Existují další bodové odhady (</w:t>
      </w:r>
      <w:r w:rsidR="00652B44">
        <w:rPr>
          <w:highlight w:val="white"/>
        </w:rPr>
        <w:t xml:space="preserve">výběrová směrodatná odchylka, </w:t>
      </w:r>
      <w:r>
        <w:rPr>
          <w:highlight w:val="white"/>
        </w:rPr>
        <w:t xml:space="preserve">výběrová kovariance, </w:t>
      </w:r>
      <w:r>
        <w:rPr>
          <w:i/>
          <w:highlight w:val="white"/>
        </w:rPr>
        <w:t>k</w:t>
      </w:r>
      <w:r>
        <w:rPr>
          <w:highlight w:val="white"/>
        </w:rPr>
        <w:t>-tý výběrový moment, výběrový korelační koeficient…)</w:t>
      </w:r>
    </w:p>
    <w:p w14:paraId="00000034" w14:textId="45CFAADC" w:rsidR="005833DA" w:rsidRDefault="00B37C5F" w:rsidP="00A53786">
      <w:pPr>
        <w:pStyle w:val="Nadpis3"/>
      </w:pPr>
      <w:r>
        <w:rPr>
          <w:highlight w:val="white"/>
        </w:rPr>
        <w:lastRenderedPageBreak/>
        <w:t xml:space="preserve"> </w:t>
      </w:r>
      <w:r w:rsidR="00A53786">
        <w:t>Rekapitulace bodových odhadů</w:t>
      </w:r>
    </w:p>
    <w:p w14:paraId="4ADA88F9" w14:textId="1E26A222" w:rsidR="0033208C" w:rsidRPr="0033208C" w:rsidRDefault="0033208C" w:rsidP="0033208C">
      <w:r w:rsidRPr="0033208C">
        <w:drawing>
          <wp:inline distT="0" distB="0" distL="0" distR="0" wp14:anchorId="4B26C034" wp14:editId="29421EAA">
            <wp:extent cx="5733415" cy="3197860"/>
            <wp:effectExtent l="0" t="0" r="635" b="2540"/>
            <wp:docPr id="33" name="Obrázek 3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7F4C" w14:textId="77777777" w:rsidR="00A53786" w:rsidRDefault="00A53786">
      <w:pPr>
        <w:rPr>
          <w:color w:val="3F3A42"/>
          <w:sz w:val="23"/>
          <w:szCs w:val="23"/>
          <w:highlight w:val="white"/>
        </w:rPr>
      </w:pPr>
    </w:p>
    <w:p w14:paraId="475FECF4" w14:textId="368DA7A5" w:rsidR="00D51FB3" w:rsidRDefault="00D51FB3">
      <w:pPr>
        <w:rPr>
          <w:b/>
        </w:rPr>
      </w:pPr>
    </w:p>
    <w:p w14:paraId="73653AA8" w14:textId="77777777" w:rsidR="00A51DDF" w:rsidRDefault="00A51DDF">
      <w:pPr>
        <w:rPr>
          <w:b/>
        </w:rPr>
      </w:pPr>
    </w:p>
    <w:p w14:paraId="4C99E154" w14:textId="3A22F988" w:rsidR="00D51FB3" w:rsidRDefault="00A51DDF" w:rsidP="00A910F7">
      <w:pPr>
        <w:pStyle w:val="Nadpis2"/>
      </w:pPr>
      <w:r>
        <w:t>Intervalové odhady</w:t>
      </w:r>
    </w:p>
    <w:p w14:paraId="6ACBA9A6" w14:textId="650CCCA6" w:rsidR="00597988" w:rsidRPr="00597988" w:rsidRDefault="00597988" w:rsidP="00597988">
      <w:pPr>
        <w:pStyle w:val="Odstavecseseznamem"/>
        <w:numPr>
          <w:ilvl w:val="0"/>
          <w:numId w:val="3"/>
        </w:numPr>
      </w:pPr>
      <w:r>
        <w:t xml:space="preserve">Místo bodového odhadu parametru </w:t>
      </w:r>
      <w:r>
        <w:t>θ</w:t>
      </w:r>
      <w:r>
        <w:t xml:space="preserve"> nás může zajímat interval, ve kterém leží skutečná hodnota parametru s danou vysokou pravděpodobností 1 </w:t>
      </w:r>
      <w:r w:rsidR="005E6FA8">
        <w:t>–</w:t>
      </w:r>
      <w:r>
        <w:t xml:space="preserve"> </w:t>
      </w:r>
      <w:r w:rsidR="00BC79FE">
        <w:t>α</w:t>
      </w:r>
    </w:p>
    <w:p w14:paraId="00000035" w14:textId="1ACB3A4F" w:rsidR="005833DA" w:rsidRDefault="00B37C5F" w:rsidP="00BC79FE">
      <w:pPr>
        <w:pStyle w:val="Nadpis3"/>
      </w:pPr>
      <w:r>
        <w:t>Interval spolehlivosti</w:t>
      </w:r>
    </w:p>
    <w:p w14:paraId="0188AE03" w14:textId="7B8D09FF" w:rsidR="00D11553" w:rsidRDefault="00D11553" w:rsidP="00D11553">
      <w:pPr>
        <w:pStyle w:val="Odstavecseseznamem"/>
        <w:numPr>
          <w:ilvl w:val="0"/>
          <w:numId w:val="3"/>
        </w:numPr>
      </w:pPr>
      <w:r>
        <w:t>Sestavíme meze L (lower bound) a U (upper bound) jako nějaké funkce náhodného výběru, takové aby pravděpodobnost, že ten parametr, který chci odhadnout byl mezi nimi</w:t>
      </w:r>
      <w:r w:rsidR="004B32FB">
        <w:t xml:space="preserve">, byla 1 – </w:t>
      </w:r>
      <w:r w:rsidR="004B32FB">
        <w:t>α</w:t>
      </w:r>
      <w:r w:rsidR="004B32FB">
        <w:t xml:space="preserve">, kde </w:t>
      </w:r>
      <w:r w:rsidR="004B32FB">
        <w:t>α</w:t>
      </w:r>
      <w:r w:rsidR="004B32FB">
        <w:t xml:space="preserve"> je nějaké dané malé číslo</w:t>
      </w:r>
    </w:p>
    <w:p w14:paraId="6CC58581" w14:textId="6AEB90E4" w:rsidR="003D5447" w:rsidRPr="00D11553" w:rsidRDefault="003D5447" w:rsidP="00D11553">
      <w:pPr>
        <w:pStyle w:val="Odstavecseseznamem"/>
        <w:numPr>
          <w:ilvl w:val="0"/>
          <w:numId w:val="3"/>
        </w:numPr>
      </w:pPr>
      <w:r>
        <w:t>L a U jsou funkce těch jednotlivých X (</w:t>
      </w:r>
      <w:r w:rsidR="00AC65A5">
        <w:t xml:space="preserve"> </w:t>
      </w:r>
      <w:r>
        <w:t>L(X1, X2, X3, …, Xn)</w:t>
      </w:r>
      <w:r w:rsidR="00AC65A5">
        <w:t xml:space="preserve"> </w:t>
      </w:r>
      <w:r>
        <w:t>)</w:t>
      </w:r>
      <w:r w:rsidR="00D82405">
        <w:t>. Píšu L a U, ale myslím tí</w:t>
      </w:r>
      <w:r w:rsidR="00DE4EAC">
        <w:t>m</w:t>
      </w:r>
      <w:r w:rsidR="00D82405">
        <w:t xml:space="preserve"> funkce</w:t>
      </w:r>
    </w:p>
    <w:p w14:paraId="00000036" w14:textId="77777777" w:rsidR="005833DA" w:rsidRDefault="00B37C5F">
      <w:pPr>
        <w:jc w:val="center"/>
      </w:pPr>
      <w:r>
        <w:rPr>
          <w:noProof/>
        </w:rPr>
        <w:drawing>
          <wp:inline distT="114300" distB="114300" distL="114300" distR="114300" wp14:editId="21E9A0D1">
            <wp:extent cx="5280726" cy="22098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429" cy="221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7" w14:textId="20F9BC0C" w:rsidR="005833DA" w:rsidRDefault="00B37C5F">
      <w:pPr>
        <w:numPr>
          <w:ilvl w:val="0"/>
          <w:numId w:val="15"/>
        </w:numPr>
      </w:pPr>
      <w:r>
        <w:lastRenderedPageBreak/>
        <w:t>jinak řečeno: máme jistotu 100·(1 − α)%, že parametr θ se v tomto intervalu skutečně nachází (lze sestavit i pouze dolní/horní interval spolehlivosti)</w:t>
      </w:r>
    </w:p>
    <w:p w14:paraId="27AFCAF0" w14:textId="01319E65" w:rsidR="00082993" w:rsidRDefault="00082993" w:rsidP="00082993">
      <w:r w:rsidRPr="00082993">
        <w:drawing>
          <wp:inline distT="0" distB="0" distL="0" distR="0" wp14:anchorId="2CE1DB8A" wp14:editId="77671BEA">
            <wp:extent cx="5733415" cy="2346960"/>
            <wp:effectExtent l="0" t="0" r="635" b="0"/>
            <wp:docPr id="34" name="Obrázek 3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ázek 34" descr="Obsah obrázku text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BC1" w14:textId="07198B9F" w:rsidR="007C59C4" w:rsidRDefault="007C59C4" w:rsidP="00082993"/>
    <w:p w14:paraId="7A0DFF0B" w14:textId="537F5457" w:rsidR="007C59C4" w:rsidRDefault="00EB00E5" w:rsidP="00082993">
      <w:r w:rsidRPr="00EB00E5">
        <w:rPr>
          <w:b/>
          <w:bCs/>
        </w:rPr>
        <w:t>Intuitivně</w:t>
      </w:r>
      <w:r>
        <w:t xml:space="preserve">: </w:t>
      </w:r>
      <w:r w:rsidR="007C59C4">
        <w:t>Místo toho, abychom hledali konkrétní hodnotu parametru, tak pouze hledáme interval (</w:t>
      </w:r>
      <w:r w:rsidR="007C59C4">
        <w:rPr>
          <w:i/>
          <w:iCs/>
        </w:rPr>
        <w:t>L,</w:t>
      </w:r>
      <w:r>
        <w:rPr>
          <w:i/>
          <w:iCs/>
        </w:rPr>
        <w:t xml:space="preserve"> </w:t>
      </w:r>
      <w:r w:rsidR="007C59C4">
        <w:rPr>
          <w:i/>
          <w:iCs/>
        </w:rPr>
        <w:t>U</w:t>
      </w:r>
      <w:r w:rsidR="007C59C4">
        <w:t>), ve kterém bude ležet. Přičemž pravděpodobnost má být např. oboustranná 90%. Tzn. budeme mít osu x rozdělenou jako 5% - L – 90% - U – 5%. Tzn. výsledkem může být (25.111, 25.222) – někde zde leží parametr s pravděpodobností 90%</w:t>
      </w:r>
      <w:r w:rsidR="00986D93">
        <w:t>.</w:t>
      </w:r>
    </w:p>
    <w:p w14:paraId="5303E1C8" w14:textId="77777777" w:rsidR="00C00C4F" w:rsidRDefault="00C00C4F" w:rsidP="00082993">
      <w:pPr>
        <w:rPr>
          <w:b/>
          <w:bCs/>
        </w:rPr>
      </w:pPr>
    </w:p>
    <w:p w14:paraId="4307DE83" w14:textId="77777777" w:rsidR="00C00C4F" w:rsidRDefault="00C00C4F" w:rsidP="00082993">
      <w:pPr>
        <w:rPr>
          <w:b/>
          <w:bCs/>
        </w:rPr>
      </w:pPr>
    </w:p>
    <w:p w14:paraId="578D69AB" w14:textId="77777777" w:rsidR="00C00C4F" w:rsidRDefault="00C00C4F" w:rsidP="00082993">
      <w:pPr>
        <w:rPr>
          <w:b/>
          <w:bCs/>
        </w:rPr>
      </w:pPr>
    </w:p>
    <w:p w14:paraId="2E1AA216" w14:textId="77777777" w:rsidR="00C00C4F" w:rsidRDefault="00C00C4F" w:rsidP="00082993">
      <w:pPr>
        <w:rPr>
          <w:b/>
          <w:bCs/>
        </w:rPr>
      </w:pPr>
    </w:p>
    <w:p w14:paraId="56D376A7" w14:textId="671BBC7B" w:rsidR="00986D93" w:rsidRDefault="00986D93" w:rsidP="00082993">
      <w:pPr>
        <w:rPr>
          <w:b/>
          <w:bCs/>
        </w:rPr>
      </w:pPr>
      <w:r w:rsidRPr="00986D93">
        <w:rPr>
          <w:b/>
          <w:bCs/>
        </w:rPr>
        <w:t>Jednostranné intervaly spolehlivosti</w:t>
      </w:r>
    </w:p>
    <w:p w14:paraId="17049BDD" w14:textId="3DF63F7B" w:rsidR="00986D93" w:rsidRDefault="00986D93" w:rsidP="00082993">
      <w:pPr>
        <w:rPr>
          <w:b/>
          <w:bCs/>
        </w:rPr>
      </w:pPr>
      <w:r w:rsidRPr="00986D93">
        <w:rPr>
          <w:b/>
          <w:bCs/>
        </w:rPr>
        <w:drawing>
          <wp:inline distT="0" distB="0" distL="0" distR="0" wp14:anchorId="7386EF85" wp14:editId="4B0BD01B">
            <wp:extent cx="5733415" cy="2134235"/>
            <wp:effectExtent l="0" t="0" r="635" b="0"/>
            <wp:docPr id="35" name="Obrázek 3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ázek 35" descr="Obsah obrázku text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112" w14:textId="0EDD3BC9" w:rsidR="005F0A3C" w:rsidRDefault="005F0A3C" w:rsidP="00082993">
      <w:pPr>
        <w:rPr>
          <w:b/>
          <w:bCs/>
        </w:rPr>
      </w:pPr>
    </w:p>
    <w:p w14:paraId="584B42FE" w14:textId="10F14C68" w:rsidR="005F0A3C" w:rsidRDefault="005F0A3C" w:rsidP="00082993">
      <w:pPr>
        <w:rPr>
          <w:b/>
          <w:bCs/>
        </w:rPr>
      </w:pPr>
      <w:r>
        <w:rPr>
          <w:b/>
          <w:bCs/>
        </w:rPr>
        <w:t>Postup sestavení intervalů spolehlivosti</w:t>
      </w:r>
    </w:p>
    <w:p w14:paraId="4CA4D943" w14:textId="77777777" w:rsidR="005F0A3C" w:rsidRDefault="005F0A3C" w:rsidP="005F0A3C">
      <w:pPr>
        <w:pStyle w:val="Odstavecseseznamem"/>
        <w:numPr>
          <w:ilvl w:val="0"/>
          <w:numId w:val="15"/>
        </w:numPr>
        <w:rPr>
          <w:highlight w:val="white"/>
        </w:rPr>
      </w:pPr>
      <w:r w:rsidRPr="00210941">
        <w:rPr>
          <w:highlight w:val="white"/>
        </w:rPr>
        <w:t>Obecný postup</w:t>
      </w:r>
      <w:r>
        <w:rPr>
          <w:highlight w:val="white"/>
        </w:rPr>
        <w:t>:</w:t>
      </w:r>
    </w:p>
    <w:p w14:paraId="6B2FB342" w14:textId="77777777" w:rsidR="005F0A3C" w:rsidRPr="00210941" w:rsidRDefault="005F0A3C" w:rsidP="005F0A3C">
      <w:pPr>
        <w:pStyle w:val="Odstavecseseznamem"/>
        <w:numPr>
          <w:ilvl w:val="1"/>
          <w:numId w:val="15"/>
        </w:numPr>
        <w:rPr>
          <w:highlight w:val="white"/>
        </w:rPr>
      </w:pPr>
      <w:r w:rsidRPr="00210941">
        <w:rPr>
          <w:b/>
          <w:bCs/>
          <w:highlight w:val="white"/>
        </w:rPr>
        <w:t>Najděme statistiku H(</w:t>
      </w:r>
      <w:r w:rsidRPr="00210941">
        <w:rPr>
          <w:b/>
          <w:bCs/>
        </w:rPr>
        <w:t>θ</w:t>
      </w:r>
      <w:r w:rsidRPr="00210941">
        <w:rPr>
          <w:b/>
          <w:bCs/>
          <w:highlight w:val="white"/>
        </w:rPr>
        <w:t>),</w:t>
      </w:r>
      <w:r>
        <w:rPr>
          <w:highlight w:val="white"/>
        </w:rPr>
        <w:t xml:space="preserve"> která: závisí na odhadovaném parametru </w:t>
      </w:r>
      <w:r>
        <w:t>θ, závisí na náhodném výběru X1, .., Xn a má známé rozdělení</w:t>
      </w:r>
    </w:p>
    <w:p w14:paraId="1FFCD59A" w14:textId="77777777" w:rsidR="005F0A3C" w:rsidRPr="00210941" w:rsidRDefault="005F0A3C" w:rsidP="005F0A3C">
      <w:pPr>
        <w:pStyle w:val="Odstavecseseznamem"/>
        <w:numPr>
          <w:ilvl w:val="1"/>
          <w:numId w:val="15"/>
        </w:numPr>
        <w:rPr>
          <w:highlight w:val="white"/>
        </w:rPr>
      </w:pPr>
      <w:r>
        <w:rPr>
          <w:highlight w:val="white"/>
        </w:rPr>
        <w:t>Nalezneme takové meze hL a hU, pro které P(hL &lt; H(</w:t>
      </w:r>
      <w:r>
        <w:t>θ</w:t>
      </w:r>
      <w:r>
        <w:rPr>
          <w:highlight w:val="white"/>
        </w:rPr>
        <w:t xml:space="preserve">) &lt; hU) = 1 – </w:t>
      </w:r>
      <w:r>
        <w:t>α</w:t>
      </w:r>
    </w:p>
    <w:p w14:paraId="140CF692" w14:textId="68C5E58E" w:rsidR="005F0A3C" w:rsidRPr="00371918" w:rsidRDefault="005F0A3C" w:rsidP="00082993">
      <w:pPr>
        <w:pStyle w:val="Odstavecseseznamem"/>
        <w:numPr>
          <w:ilvl w:val="1"/>
          <w:numId w:val="15"/>
        </w:numPr>
        <w:rPr>
          <w:highlight w:val="white"/>
        </w:rPr>
      </w:pPr>
      <w:r>
        <w:t>Úpravou nerovností osamostatníme θ a získáme P(L &lt; θ , U) = 1 - α</w:t>
      </w:r>
    </w:p>
    <w:p w14:paraId="00000038" w14:textId="77777777" w:rsidR="005833DA" w:rsidRDefault="00B37C5F">
      <w:pPr>
        <w:pStyle w:val="Nadpis3"/>
      </w:pPr>
      <w:bookmarkStart w:id="2" w:name="_bg4u24qqrcuy" w:colFirst="0" w:colLast="0"/>
      <w:bookmarkEnd w:id="2"/>
      <w:r>
        <w:lastRenderedPageBreak/>
        <w:t>Intervalové odhady pro střední hodnotu</w:t>
      </w:r>
    </w:p>
    <w:p w14:paraId="00000039" w14:textId="5248243C" w:rsidR="005833DA" w:rsidRPr="00210941" w:rsidRDefault="00B37C5F" w:rsidP="00210941">
      <w:pPr>
        <w:pStyle w:val="Odstavecseseznamem"/>
        <w:numPr>
          <w:ilvl w:val="0"/>
          <w:numId w:val="15"/>
        </w:numPr>
        <w:rPr>
          <w:highlight w:val="white"/>
        </w:rPr>
      </w:pPr>
      <w:r w:rsidRPr="00210941">
        <w:rPr>
          <w:highlight w:val="white"/>
        </w:rPr>
        <w:t xml:space="preserve">potřebujeme intervalový odhad (L, U), ve kterém leží střední hodnota. Takový interval se nazývá interval spolehlivosti </w:t>
      </w:r>
    </w:p>
    <w:p w14:paraId="0000003A" w14:textId="23220E2C" w:rsidR="005833DA" w:rsidRPr="00210941" w:rsidRDefault="00B37C5F" w:rsidP="00210941">
      <w:pPr>
        <w:pStyle w:val="Odstavecseseznamem"/>
        <w:numPr>
          <w:ilvl w:val="0"/>
          <w:numId w:val="15"/>
        </w:numPr>
        <w:rPr>
          <w:highlight w:val="white"/>
        </w:rPr>
      </w:pPr>
      <w:r w:rsidRPr="00210941">
        <w:rPr>
          <w:highlight w:val="white"/>
        </w:rPr>
        <w:t xml:space="preserve">záleží známe rozptyl nebo ne </w:t>
      </w:r>
    </w:p>
    <w:p w14:paraId="0000003B" w14:textId="77777777" w:rsidR="005833DA" w:rsidRDefault="005833DA">
      <w:pPr>
        <w:rPr>
          <w:color w:val="3F3A42"/>
          <w:sz w:val="23"/>
          <w:szCs w:val="23"/>
          <w:highlight w:val="white"/>
        </w:rPr>
      </w:pPr>
    </w:p>
    <w:p w14:paraId="0000003C" w14:textId="56F82440" w:rsidR="005833DA" w:rsidRPr="008B6FC3" w:rsidRDefault="00B37C5F" w:rsidP="008B6FC3">
      <w:pPr>
        <w:rPr>
          <w:b/>
          <w:bCs/>
          <w:highlight w:val="white"/>
        </w:rPr>
      </w:pPr>
      <w:r w:rsidRPr="008B6FC3">
        <w:rPr>
          <w:b/>
          <w:bCs/>
          <w:highlight w:val="white"/>
        </w:rPr>
        <w:t>Známý rozptyl</w:t>
      </w:r>
    </w:p>
    <w:p w14:paraId="08939700" w14:textId="20AF8666" w:rsidR="005535B6" w:rsidRDefault="005535B6" w:rsidP="005535B6">
      <w:pPr>
        <w:pStyle w:val="Odstavecseseznamem"/>
        <w:numPr>
          <w:ilvl w:val="0"/>
          <w:numId w:val="15"/>
        </w:numPr>
        <w:rPr>
          <w:highlight w:val="white"/>
        </w:rPr>
      </w:pPr>
      <w:r>
        <w:rPr>
          <w:highlight w:val="white"/>
        </w:rPr>
        <w:t>známe rozptyl a chceme zjistit (odhadnout) střední hodnotu</w:t>
      </w:r>
    </w:p>
    <w:p w14:paraId="08C3AF54" w14:textId="5D579A57" w:rsidR="003149CA" w:rsidRDefault="003149CA" w:rsidP="005535B6">
      <w:pPr>
        <w:pStyle w:val="Odstavecseseznamem"/>
        <w:numPr>
          <w:ilvl w:val="0"/>
          <w:numId w:val="15"/>
        </w:numPr>
        <w:rPr>
          <w:highlight w:val="white"/>
        </w:rPr>
      </w:pPr>
      <w:r>
        <w:rPr>
          <w:highlight w:val="white"/>
        </w:rPr>
        <w:t xml:space="preserve">vezmeme výběrový průměr a přičítáme a odečítáme </w:t>
      </w:r>
    </w:p>
    <w:p w14:paraId="04C8EC14" w14:textId="4806440D" w:rsidR="003149CA" w:rsidRPr="00EE3B01" w:rsidRDefault="00E776C7" w:rsidP="005535B6">
      <w:pPr>
        <w:pStyle w:val="Odstavecseseznamem"/>
        <w:numPr>
          <w:ilvl w:val="0"/>
          <w:numId w:val="15"/>
        </w:numPr>
        <w:rPr>
          <w:highlight w:val="white"/>
        </w:rPr>
      </w:pPr>
      <w:r>
        <w:t xml:space="preserve">(kritická hodnota v bodě </w:t>
      </w:r>
      <w:r>
        <w:t>α</w:t>
      </w:r>
      <w:r>
        <w:t xml:space="preserve">/2 je kvantil k bodu 1 – </w:t>
      </w:r>
      <w:r>
        <w:t>α</w:t>
      </w:r>
      <w:r>
        <w:t>/2)</w:t>
      </w:r>
      <w:r w:rsidR="00D45E4D">
        <w:t xml:space="preserve"> – číslo, které separuje horní </w:t>
      </w:r>
      <w:r w:rsidR="00D45E4D">
        <w:t>α</w:t>
      </w:r>
      <w:r w:rsidR="00D45E4D">
        <w:t>/2 část rozdělení</w:t>
      </w:r>
    </w:p>
    <w:p w14:paraId="336D7D0B" w14:textId="00461FF2" w:rsidR="00EE3B01" w:rsidRPr="005535B6" w:rsidRDefault="00EE3B01" w:rsidP="005535B6">
      <w:pPr>
        <w:pStyle w:val="Odstavecseseznamem"/>
        <w:numPr>
          <w:ilvl w:val="0"/>
          <w:numId w:val="15"/>
        </w:numPr>
        <w:rPr>
          <w:highlight w:val="white"/>
        </w:rPr>
      </w:pPr>
      <w:r>
        <w:t>Při známém rozptylu bereme kritické hodnoty z normálního rozdělení</w:t>
      </w:r>
    </w:p>
    <w:p w14:paraId="0000003D" w14:textId="77777777" w:rsidR="005833DA" w:rsidRDefault="00B37C5F">
      <w:pPr>
        <w:rPr>
          <w:color w:val="3F3A42"/>
          <w:sz w:val="23"/>
          <w:szCs w:val="23"/>
          <w:highlight w:val="white"/>
        </w:rPr>
      </w:pPr>
      <w:r>
        <w:rPr>
          <w:noProof/>
          <w:color w:val="3F3A42"/>
          <w:sz w:val="23"/>
          <w:szCs w:val="23"/>
          <w:highlight w:val="white"/>
        </w:rPr>
        <w:drawing>
          <wp:inline distT="114300" distB="114300" distL="114300" distR="114300">
            <wp:extent cx="5329238" cy="291249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912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E" w14:textId="0DC2DE3B" w:rsidR="005833DA" w:rsidRDefault="00B37C5F" w:rsidP="005C13DF">
      <w:pPr>
        <w:pStyle w:val="Odstavecseseznamem"/>
        <w:numPr>
          <w:ilvl w:val="0"/>
          <w:numId w:val="11"/>
        </w:numPr>
        <w:rPr>
          <w:highlight w:val="white"/>
        </w:rPr>
      </w:pPr>
      <w:r w:rsidRPr="005C13DF">
        <w:rPr>
          <w:highlight w:val="white"/>
        </w:rPr>
        <w:t>gaussovo rozdělení, standardizovali jsme výběrový průměr</w:t>
      </w:r>
    </w:p>
    <w:p w14:paraId="07D43F00" w14:textId="498499B5" w:rsidR="006B01BD" w:rsidRPr="005C13DF" w:rsidRDefault="006B01BD" w:rsidP="005C13DF">
      <w:pPr>
        <w:pStyle w:val="Odstavecseseznamem"/>
        <w:numPr>
          <w:ilvl w:val="0"/>
          <w:numId w:val="11"/>
        </w:numPr>
        <w:rPr>
          <w:highlight w:val="white"/>
        </w:rPr>
      </w:pPr>
      <w:r>
        <w:rPr>
          <w:highlight w:val="white"/>
        </w:rPr>
        <w:t>lze použít libovolné rozdělení díky CLV</w:t>
      </w:r>
      <w:r w:rsidR="006630E0">
        <w:rPr>
          <w:highlight w:val="white"/>
        </w:rPr>
        <w:t xml:space="preserve"> (pro velké </w:t>
      </w:r>
      <w:r w:rsidR="006630E0">
        <w:rPr>
          <w:i/>
          <w:iCs/>
          <w:highlight w:val="white"/>
        </w:rPr>
        <w:t>n</w:t>
      </w:r>
      <w:r w:rsidR="006630E0">
        <w:rPr>
          <w:highlight w:val="white"/>
        </w:rPr>
        <w:t xml:space="preserve"> a pouze přibližně)</w:t>
      </w:r>
    </w:p>
    <w:p w14:paraId="00000040" w14:textId="2E06B5AB" w:rsidR="005833DA" w:rsidRPr="005C13DF" w:rsidRDefault="00B37C5F" w:rsidP="005C13DF">
      <w:pPr>
        <w:pStyle w:val="Odstavecseseznamem"/>
        <w:numPr>
          <w:ilvl w:val="0"/>
          <w:numId w:val="11"/>
        </w:numPr>
        <w:rPr>
          <w:highlight w:val="white"/>
        </w:rPr>
      </w:pPr>
      <w:r w:rsidRPr="005C13DF">
        <w:rPr>
          <w:highlight w:val="white"/>
        </w:rPr>
        <w:t>kritická hodnota standardního normálního rozdělení je v tabulkách</w:t>
      </w:r>
    </w:p>
    <w:p w14:paraId="00000041" w14:textId="77777777" w:rsidR="005833DA" w:rsidRDefault="00B37C5F">
      <w:pPr>
        <w:numPr>
          <w:ilvl w:val="0"/>
          <w:numId w:val="11"/>
        </w:numPr>
        <w:rPr>
          <w:color w:val="3F3A42"/>
          <w:sz w:val="23"/>
          <w:szCs w:val="23"/>
          <w:highlight w:val="white"/>
        </w:rPr>
      </w:pPr>
      <w:r>
        <w:t>α určuje konfidenční interval, čím vyšší α, tím užší interval spolehlivosti, protože je méně spolehlivý (např. α = 0,2 ⇒ 80% interval spolehlivosti, může být užší)</w:t>
      </w:r>
    </w:p>
    <w:p w14:paraId="00000042" w14:textId="48E94796" w:rsidR="005833DA" w:rsidRDefault="00B37C5F">
      <w:pPr>
        <w:pStyle w:val="Nadpis3"/>
        <w:jc w:val="center"/>
      </w:pPr>
      <w:bookmarkStart w:id="3" w:name="_x21mvcz72kp9" w:colFirst="0" w:colLast="0"/>
      <w:bookmarkEnd w:id="3"/>
      <w:r>
        <w:rPr>
          <w:noProof/>
        </w:rPr>
        <w:lastRenderedPageBreak/>
        <w:drawing>
          <wp:inline distT="114300" distB="114300" distL="114300" distR="114300">
            <wp:extent cx="3957638" cy="285769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857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C30CA" w14:textId="06DF10A6" w:rsidR="00490A99" w:rsidRDefault="00490A99" w:rsidP="00490A99">
      <w:pPr>
        <w:pStyle w:val="Odstavecseseznamem"/>
        <w:numPr>
          <w:ilvl w:val="0"/>
          <w:numId w:val="11"/>
        </w:numPr>
      </w:pPr>
      <w:r>
        <w:t>kritické hodnoty nám říkají</w:t>
      </w:r>
      <w:r w:rsidR="00675387">
        <w:t>,</w:t>
      </w:r>
      <w:r>
        <w:t xml:space="preserve"> v jakých mezích se bude pohybovat standardizovaný průměr</w:t>
      </w:r>
    </w:p>
    <w:p w14:paraId="368E66A1" w14:textId="526DD3BA" w:rsidR="00804FA1" w:rsidRPr="00490A99" w:rsidRDefault="00804FA1" w:rsidP="00804FA1">
      <w:r w:rsidRPr="00804FA1">
        <w:drawing>
          <wp:inline distT="0" distB="0" distL="0" distR="0" wp14:anchorId="5A605F36" wp14:editId="5F5FCD84">
            <wp:extent cx="5733415" cy="3651250"/>
            <wp:effectExtent l="0" t="0" r="635" b="6350"/>
            <wp:docPr id="36" name="Obrázek 3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ázek 36" descr="Obsah obrázku text&#10;&#10;Popis byl vytvořen automaticky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3" w14:textId="04EE9087" w:rsidR="005833DA" w:rsidRDefault="001D4BB4">
      <w:r w:rsidRPr="001D4BB4">
        <w:lastRenderedPageBreak/>
        <w:drawing>
          <wp:inline distT="0" distB="0" distL="0" distR="0" wp14:anchorId="7A993138" wp14:editId="6F9A1398">
            <wp:extent cx="5733415" cy="2474595"/>
            <wp:effectExtent l="0" t="0" r="635" b="1905"/>
            <wp:docPr id="37" name="Obrázek 3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ázek 37" descr="Obsah obrázku text&#10;&#10;Popis byl vytvořen automaticky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A82" w14:textId="7FE07276" w:rsidR="001D4BB4" w:rsidRDefault="001D4BB4">
      <w:r w:rsidRPr="001D4BB4">
        <w:drawing>
          <wp:inline distT="0" distB="0" distL="0" distR="0" wp14:anchorId="510D1C92" wp14:editId="1AD21DE8">
            <wp:extent cx="5733415" cy="3288665"/>
            <wp:effectExtent l="0" t="0" r="635" b="6985"/>
            <wp:docPr id="38" name="Obrázek 3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ázek 38" descr="Obsah obrázku text&#10;&#10;Popis byl vytvořen automaticky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19BE" w14:textId="2CAC780C" w:rsidR="00636337" w:rsidRDefault="00636337"/>
    <w:p w14:paraId="6F863F05" w14:textId="1A2D16E2" w:rsidR="00636337" w:rsidRDefault="00B70F03" w:rsidP="00B70F03">
      <w:pPr>
        <w:pStyle w:val="Odstavecseseznamem"/>
        <w:numPr>
          <w:ilvl w:val="0"/>
          <w:numId w:val="11"/>
        </w:numPr>
      </w:pPr>
      <w:r>
        <w:t>Příklad pro hodnoty jiné než normální rozdělení</w:t>
      </w:r>
    </w:p>
    <w:p w14:paraId="4ED3A767" w14:textId="38474382" w:rsidR="001B094A" w:rsidRDefault="001B094A" w:rsidP="001B094A">
      <w:r w:rsidRPr="001B094A">
        <w:drawing>
          <wp:inline distT="0" distB="0" distL="0" distR="0" wp14:anchorId="3EFDB499" wp14:editId="26DE469A">
            <wp:extent cx="4226817" cy="2638425"/>
            <wp:effectExtent l="0" t="0" r="2540" b="0"/>
            <wp:docPr id="39" name="Obrázek 3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ázek 39" descr="Obsah obrázku text&#10;&#10;Popis byl vytvořen automaticky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8377" cy="26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A998" w14:textId="6EC9DE91" w:rsidR="001B094A" w:rsidRDefault="001B094A" w:rsidP="001B094A">
      <w:r w:rsidRPr="001B094A">
        <w:lastRenderedPageBreak/>
        <w:drawing>
          <wp:inline distT="0" distB="0" distL="0" distR="0" wp14:anchorId="338AFF94" wp14:editId="5330B36E">
            <wp:extent cx="5733415" cy="3613785"/>
            <wp:effectExtent l="0" t="0" r="635" b="5715"/>
            <wp:docPr id="40" name="Obrázek 4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ázek 40" descr="Obsah obrázku text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C15" w14:textId="77777777" w:rsidR="00BA48B4" w:rsidRDefault="00BA48B4" w:rsidP="001B094A"/>
    <w:p w14:paraId="00000044" w14:textId="3CD4FEAA" w:rsidR="005833DA" w:rsidRDefault="00B37C5F">
      <w:pPr>
        <w:rPr>
          <w:b/>
          <w:bCs/>
        </w:rPr>
      </w:pPr>
      <w:r w:rsidRPr="001D4BB4">
        <w:rPr>
          <w:b/>
          <w:bCs/>
        </w:rPr>
        <w:t>Neznámý rozptyl</w:t>
      </w:r>
    </w:p>
    <w:p w14:paraId="523A873D" w14:textId="479654A2" w:rsidR="00A0347F" w:rsidRPr="00A0347F" w:rsidRDefault="00A0347F" w:rsidP="00A0347F">
      <w:pPr>
        <w:pStyle w:val="Odstavecseseznamem"/>
        <w:numPr>
          <w:ilvl w:val="0"/>
          <w:numId w:val="12"/>
        </w:numPr>
      </w:pPr>
      <w:r>
        <w:t>Čas</w:t>
      </w:r>
      <w:r w:rsidR="00B76198">
        <w:t>t</w:t>
      </w:r>
      <w:r>
        <w:t>o rozptyl neznáme a máme k dispozici jen pozorovaná data</w:t>
      </w:r>
    </w:p>
    <w:p w14:paraId="00000045" w14:textId="547E9922" w:rsidR="005833DA" w:rsidRDefault="00B37C5F">
      <w:pPr>
        <w:numPr>
          <w:ilvl w:val="0"/>
          <w:numId w:val="12"/>
        </w:numPr>
      </w:pPr>
      <w:r>
        <w:t>rozptyl nahradíme</w:t>
      </w:r>
      <w:r w:rsidR="007D33AE">
        <w:t xml:space="preserve"> (odhadneme)</w:t>
      </w:r>
      <w:r w:rsidR="00AC1974">
        <w:t xml:space="preserve"> odmocninou z</w:t>
      </w:r>
      <w:r>
        <w:t xml:space="preserve"> výběrov</w:t>
      </w:r>
      <w:r w:rsidR="00AC1974">
        <w:t>ého</w:t>
      </w:r>
      <w:r>
        <w:t xml:space="preserve"> rozptyl</w:t>
      </w:r>
      <w:r w:rsidR="00AC1974">
        <w:t>u</w:t>
      </w:r>
    </w:p>
    <w:p w14:paraId="17C5889E" w14:textId="5CC903A1" w:rsidR="000A32E2" w:rsidRDefault="000A32E2">
      <w:pPr>
        <w:numPr>
          <w:ilvl w:val="0"/>
          <w:numId w:val="12"/>
        </w:numPr>
      </w:pPr>
      <w:r>
        <w:t>při neznámém rozptylu bereme kritické hodnoty ze studentova rozdělení</w:t>
      </w:r>
    </w:p>
    <w:p w14:paraId="00000046" w14:textId="77777777" w:rsidR="005833DA" w:rsidRDefault="00B37C5F">
      <w:r>
        <w:rPr>
          <w:noProof/>
        </w:rPr>
        <w:drawing>
          <wp:inline distT="114300" distB="114300" distL="114300" distR="114300">
            <wp:extent cx="5734050" cy="28321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7" w14:textId="77777777" w:rsidR="005833DA" w:rsidRDefault="00B37C5F">
      <w:pPr>
        <w:numPr>
          <w:ilvl w:val="0"/>
          <w:numId w:val="6"/>
        </w:numPr>
      </w:pPr>
      <w:r>
        <w:t>studentovo rozdělení</w:t>
      </w:r>
    </w:p>
    <w:p w14:paraId="00000048" w14:textId="721DDE94" w:rsidR="005833DA" w:rsidRDefault="00B37C5F">
      <w:pPr>
        <w:numPr>
          <w:ilvl w:val="0"/>
          <w:numId w:val="6"/>
        </w:numPr>
      </w:pPr>
      <w:r>
        <w:t>opět lze použít na libovolné rozdělení díky CLV</w:t>
      </w:r>
      <w:r w:rsidR="00A67036">
        <w:t xml:space="preserve"> (pro velké </w:t>
      </w:r>
      <w:r w:rsidR="00A67036">
        <w:rPr>
          <w:i/>
          <w:iCs/>
        </w:rPr>
        <w:t xml:space="preserve">n </w:t>
      </w:r>
      <w:r w:rsidR="00A67036">
        <w:t>a pouze přibližně)</w:t>
      </w:r>
    </w:p>
    <w:p w14:paraId="00000049" w14:textId="7720EE12" w:rsidR="005833DA" w:rsidRDefault="00B37C5F">
      <w:pPr>
        <w:numPr>
          <w:ilvl w:val="0"/>
          <w:numId w:val="6"/>
        </w:numPr>
        <w:rPr>
          <w:b/>
        </w:rPr>
      </w:pPr>
      <w:r>
        <w:rPr>
          <w:b/>
        </w:rPr>
        <w:t xml:space="preserve">přibližná </w:t>
      </w:r>
      <w:r>
        <w:t xml:space="preserve">spolehlivost intervalu je pak 1 </w:t>
      </w:r>
      <w:r w:rsidR="00A67036">
        <w:t>–</w:t>
      </w:r>
      <w:r>
        <w:t xml:space="preserve"> α</w:t>
      </w:r>
    </w:p>
    <w:p w14:paraId="0000004A" w14:textId="2712157D" w:rsidR="005833DA" w:rsidRDefault="00B37C5F">
      <w:pPr>
        <w:numPr>
          <w:ilvl w:val="0"/>
          <w:numId w:val="6"/>
        </w:numPr>
      </w:pPr>
      <w:r>
        <w:t>intervaly jsou širší</w:t>
      </w:r>
      <w:r w:rsidR="00C01224">
        <w:t>,</w:t>
      </w:r>
      <w:r>
        <w:t xml:space="preserve"> než pro známý rozptyl (protože kalkulujeme s jeho odhadem)</w:t>
      </w:r>
    </w:p>
    <w:p w14:paraId="0000004B" w14:textId="05C44D09" w:rsidR="005833DA" w:rsidRDefault="0085220C" w:rsidP="00AE5AB9">
      <w:pPr>
        <w:numPr>
          <w:ilvl w:val="0"/>
          <w:numId w:val="6"/>
        </w:numPr>
      </w:pPr>
      <w:r>
        <w:t xml:space="preserve">dostatečný rozsah výběru obvykle znamená </w:t>
      </w:r>
      <w:r>
        <w:rPr>
          <w:i/>
          <w:iCs/>
        </w:rPr>
        <w:t xml:space="preserve">n </w:t>
      </w:r>
      <w:r>
        <w:t xml:space="preserve">= 30 nebo </w:t>
      </w:r>
      <w:r>
        <w:rPr>
          <w:i/>
          <w:iCs/>
        </w:rPr>
        <w:t>n</w:t>
      </w:r>
      <w:r>
        <w:t xml:space="preserve"> = 50. V případě rozdělení výrazně odlišných od normálního (</w:t>
      </w:r>
      <w:r w:rsidR="0022619E">
        <w:t>více vrcholů hustoty, šikmost</w:t>
      </w:r>
      <w:r>
        <w:t xml:space="preserve">) musí často být </w:t>
      </w:r>
      <w:r>
        <w:rPr>
          <w:i/>
          <w:iCs/>
        </w:rPr>
        <w:t>n</w:t>
      </w:r>
      <w:r>
        <w:t xml:space="preserve"> ještě vyšší</w:t>
      </w:r>
    </w:p>
    <w:p w14:paraId="7F7EB134" w14:textId="75687028" w:rsidR="00D20D98" w:rsidRDefault="00D20D98">
      <w:r w:rsidRPr="00D20D98">
        <w:lastRenderedPageBreak/>
        <w:drawing>
          <wp:inline distT="0" distB="0" distL="0" distR="0" wp14:anchorId="49AC1A7D" wp14:editId="6B995BEC">
            <wp:extent cx="5733415" cy="3321685"/>
            <wp:effectExtent l="0" t="0" r="635" b="0"/>
            <wp:docPr id="41" name="Obrázek 4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ázek 41" descr="Obsah obrázku text&#10;&#10;Popis byl vytvořen automaticky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F1B1" w14:textId="13024009" w:rsidR="00F87844" w:rsidRDefault="00D20D98">
      <w:r w:rsidRPr="00D20D98">
        <w:drawing>
          <wp:inline distT="0" distB="0" distL="0" distR="0" wp14:anchorId="14373F29" wp14:editId="311B1FB3">
            <wp:extent cx="5733415" cy="2719705"/>
            <wp:effectExtent l="0" t="0" r="635" b="4445"/>
            <wp:docPr id="42" name="Obrázek 4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ázek 42" descr="Obsah obrázku text&#10;&#10;Popis byl vytvořen automaticky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C" w14:textId="77777777" w:rsidR="005833DA" w:rsidRDefault="00B37C5F" w:rsidP="001735A8">
      <w:pPr>
        <w:pStyle w:val="Nadpis2"/>
      </w:pPr>
      <w:bookmarkStart w:id="4" w:name="_gtodin3mavqp" w:colFirst="0" w:colLast="0"/>
      <w:bookmarkEnd w:id="4"/>
      <w:r>
        <w:t>Testování statistických hypotéz o střední hodnotě</w:t>
      </w:r>
    </w:p>
    <w:p w14:paraId="0000004D" w14:textId="340A167C" w:rsidR="005833DA" w:rsidRDefault="00B37C5F">
      <w:pPr>
        <w:numPr>
          <w:ilvl w:val="0"/>
          <w:numId w:val="18"/>
        </w:numPr>
      </w:pPr>
      <w:r>
        <w:t xml:space="preserve">často potřebujeme ověřit tvrzení o </w:t>
      </w:r>
      <w:r w:rsidR="00AC48F2">
        <w:t xml:space="preserve">zkoumaném </w:t>
      </w:r>
      <w:r>
        <w:t>rozdělení dat, ale máme k dispozici jen náhodný výběr (např. vadné produkty při přijetí)</w:t>
      </w:r>
    </w:p>
    <w:p w14:paraId="00000050" w14:textId="4CAF6EBB" w:rsidR="005833DA" w:rsidRDefault="00E91A72" w:rsidP="007E138F">
      <w:pPr>
        <w:pStyle w:val="Nadpis3"/>
      </w:pPr>
      <w:r>
        <w:t>Hypotézy</w:t>
      </w:r>
    </w:p>
    <w:p w14:paraId="0137D2EE" w14:textId="75A86989" w:rsidR="00E91A72" w:rsidRDefault="00520622">
      <w:pPr>
        <w:rPr>
          <w:b/>
          <w:bCs/>
          <w:iCs/>
        </w:rPr>
      </w:pPr>
      <w:r w:rsidRPr="00520622">
        <w:rPr>
          <w:b/>
          <w:bCs/>
          <w:iCs/>
        </w:rPr>
        <w:drawing>
          <wp:inline distT="0" distB="0" distL="0" distR="0" wp14:anchorId="2873E272" wp14:editId="16CDF122">
            <wp:extent cx="5733415" cy="914400"/>
            <wp:effectExtent l="0" t="0" r="635" b="0"/>
            <wp:docPr id="43" name="Obrázek 4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ázek 43" descr="Obsah obrázku text&#10;&#10;Popis byl vytvořen automaticky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91D9" w14:textId="34F95EA3" w:rsidR="00520622" w:rsidRDefault="00520622">
      <w:pPr>
        <w:rPr>
          <w:b/>
          <w:bCs/>
          <w:iCs/>
        </w:rPr>
      </w:pPr>
      <w:r w:rsidRPr="00520622">
        <w:rPr>
          <w:b/>
          <w:bCs/>
          <w:iCs/>
        </w:rPr>
        <w:lastRenderedPageBreak/>
        <w:drawing>
          <wp:inline distT="0" distB="0" distL="0" distR="0" wp14:anchorId="2C65F21C" wp14:editId="4E3F633E">
            <wp:extent cx="5733415" cy="770255"/>
            <wp:effectExtent l="0" t="0" r="635" b="0"/>
            <wp:docPr id="44" name="Obrázek 4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ázek 44" descr="Obsah obrázku text&#10;&#10;Popis byl vytvořen automaticky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6CD4" w14:textId="0D224AFC" w:rsidR="00B068A8" w:rsidRPr="00E91A72" w:rsidRDefault="00B068A8">
      <w:pPr>
        <w:rPr>
          <w:b/>
          <w:bCs/>
          <w:iCs/>
        </w:rPr>
      </w:pPr>
      <w:r w:rsidRPr="00B068A8">
        <w:rPr>
          <w:b/>
          <w:bCs/>
          <w:iCs/>
        </w:rPr>
        <w:drawing>
          <wp:inline distT="0" distB="0" distL="0" distR="0" wp14:anchorId="77A34DA1" wp14:editId="264E5A71">
            <wp:extent cx="5733415" cy="1226820"/>
            <wp:effectExtent l="0" t="0" r="635" b="0"/>
            <wp:docPr id="45" name="Obrázek 4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ázek 45" descr="Obsah obrázku text&#10;&#10;Popis byl vytvořen automaticky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 w14:textId="08B9E4B5" w:rsidR="005833DA" w:rsidRDefault="002C3B87" w:rsidP="007E138F">
      <w:pPr>
        <w:pStyle w:val="Nadpis3"/>
      </w:pPr>
      <w:r>
        <w:t>Chyby testování</w:t>
      </w:r>
    </w:p>
    <w:p w14:paraId="5E87B3D1" w14:textId="2F4E0BB9" w:rsidR="002C3B87" w:rsidRPr="002C3B87" w:rsidRDefault="002C3B87">
      <w:pPr>
        <w:rPr>
          <w:bCs/>
        </w:rPr>
      </w:pPr>
      <w:r w:rsidRPr="002C3B87">
        <w:rPr>
          <w:bCs/>
        </w:rPr>
        <w:drawing>
          <wp:inline distT="0" distB="0" distL="0" distR="0" wp14:anchorId="60248EF9" wp14:editId="2CAFE05E">
            <wp:extent cx="5733415" cy="3216910"/>
            <wp:effectExtent l="0" t="0" r="635" b="2540"/>
            <wp:docPr id="46" name="Obrázek 4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ázek 46" descr="Obsah obrázku text&#10;&#10;Popis byl vytvořen automaticky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 w14:textId="77777777" w:rsidR="005833DA" w:rsidRDefault="00B37C5F" w:rsidP="007970E6">
      <w:pPr>
        <w:pStyle w:val="Nadpis3"/>
      </w:pPr>
      <w:r>
        <w:t>Možné výsledky:</w:t>
      </w:r>
    </w:p>
    <w:p w14:paraId="00000058" w14:textId="6EA1B4DF" w:rsidR="005833DA" w:rsidRDefault="007970E6">
      <w:r w:rsidRPr="007970E6">
        <w:drawing>
          <wp:inline distT="0" distB="0" distL="0" distR="0" wp14:anchorId="4765CCB9" wp14:editId="391520CA">
            <wp:extent cx="5733415" cy="2583815"/>
            <wp:effectExtent l="0" t="0" r="635" b="6985"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ázek 47" descr="Obsah obrázku text&#10;&#10;Popis byl vytvořen automaticky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CACB" w14:textId="27D69778" w:rsidR="002C4AA5" w:rsidRDefault="002C4AA5">
      <w:r w:rsidRPr="002C4AA5">
        <w:lastRenderedPageBreak/>
        <w:drawing>
          <wp:inline distT="0" distB="0" distL="0" distR="0" wp14:anchorId="0C210A65" wp14:editId="036FDB7D">
            <wp:extent cx="5733415" cy="1302385"/>
            <wp:effectExtent l="0" t="0" r="635" b="0"/>
            <wp:docPr id="48" name="Obrázek 4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ázek 48" descr="Obsah obrázku text&#10;&#10;Popis byl vytvořen automaticky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9E9" w14:textId="65EC4F3F" w:rsidR="009C48E1" w:rsidRDefault="009C48E1"/>
    <w:p w14:paraId="35A90A9D" w14:textId="67268CBB" w:rsidR="009C48E1" w:rsidRDefault="009C48E1" w:rsidP="009C48E1">
      <w:pPr>
        <w:pStyle w:val="Nadpis3"/>
      </w:pPr>
      <w:r>
        <w:t>Parametrické testy a intervaly spolehlivosti</w:t>
      </w:r>
    </w:p>
    <w:p w14:paraId="4CF1C3B7" w14:textId="3E803C8C" w:rsidR="009C48E1" w:rsidRDefault="009C48E1">
      <w:r w:rsidRPr="009C48E1">
        <w:drawing>
          <wp:inline distT="0" distB="0" distL="0" distR="0" wp14:anchorId="6EEE885C" wp14:editId="5A1D344A">
            <wp:extent cx="5733415" cy="3117215"/>
            <wp:effectExtent l="0" t="0" r="635" b="6985"/>
            <wp:docPr id="49" name="Obrázek 4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ázek 49" descr="Obsah obrázku text&#10;&#10;Popis byl vytvořen automaticky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9635" w14:textId="77777777" w:rsidR="006537A4" w:rsidRDefault="006537A4"/>
    <w:p w14:paraId="4E3771AE" w14:textId="262B01B6" w:rsidR="00427C25" w:rsidRDefault="00427C25">
      <w:r w:rsidRPr="00427C25">
        <w:drawing>
          <wp:inline distT="0" distB="0" distL="0" distR="0" wp14:anchorId="75538B00" wp14:editId="145025EF">
            <wp:extent cx="5733415" cy="3199765"/>
            <wp:effectExtent l="0" t="0" r="635" b="635"/>
            <wp:docPr id="50" name="Obrázek 5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ázek 50" descr="Obsah obrázku text&#10;&#10;Popis byl vytvořen automaticky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644E" w14:textId="420A41B9" w:rsidR="00A34C3B" w:rsidRDefault="00A34C3B">
      <w:r w:rsidRPr="00A34C3B">
        <w:lastRenderedPageBreak/>
        <w:drawing>
          <wp:inline distT="0" distB="0" distL="0" distR="0" wp14:anchorId="0FC38EAD" wp14:editId="1AF3564D">
            <wp:extent cx="5733415" cy="3663950"/>
            <wp:effectExtent l="0" t="0" r="635" b="0"/>
            <wp:docPr id="51" name="Obrázek 5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ázek 51" descr="Obsah obrázku text&#10;&#10;Popis byl vytvořen automaticky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3166" w14:textId="39A12F7C" w:rsidR="00DC7578" w:rsidRDefault="00DC7578"/>
    <w:p w14:paraId="77A78122" w14:textId="587A8DB7" w:rsidR="00DC7578" w:rsidRDefault="00DC7578">
      <w:pPr>
        <w:rPr>
          <w:b/>
          <w:bCs/>
        </w:rPr>
      </w:pPr>
      <w:r>
        <w:rPr>
          <w:b/>
          <w:bCs/>
        </w:rPr>
        <w:t>Parametrické testy – ilustrace</w:t>
      </w:r>
    </w:p>
    <w:p w14:paraId="259240A9" w14:textId="2DDE4D96" w:rsidR="00DC7578" w:rsidRPr="00DC7578" w:rsidRDefault="00DC7578">
      <w:r w:rsidRPr="00DC7578">
        <w:drawing>
          <wp:inline distT="0" distB="0" distL="0" distR="0" wp14:anchorId="445340BE" wp14:editId="60064E19">
            <wp:extent cx="5733415" cy="3354705"/>
            <wp:effectExtent l="0" t="0" r="635" b="0"/>
            <wp:docPr id="52" name="Obrázek 5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ázek 52" descr="Obsah obrázku text&#10;&#10;Popis byl vytvořen automaticky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9454" w14:textId="77777777" w:rsidR="00DC7578" w:rsidRPr="009C48E1" w:rsidRDefault="00DC7578"/>
    <w:p w14:paraId="00000059" w14:textId="77777777" w:rsidR="005833DA" w:rsidRDefault="00B37C5F" w:rsidP="00DC7578">
      <w:pPr>
        <w:pStyle w:val="Nadpis3"/>
      </w:pPr>
      <w:r>
        <w:t>Postup</w:t>
      </w:r>
    </w:p>
    <w:p w14:paraId="0000005A" w14:textId="7DC734FE" w:rsidR="005833DA" w:rsidRDefault="00AA480B">
      <w:pPr>
        <w:numPr>
          <w:ilvl w:val="0"/>
          <w:numId w:val="4"/>
        </w:numPr>
      </w:pPr>
      <w:r>
        <w:t>Z</w:t>
      </w:r>
      <w:r w:rsidR="00B37C5F">
        <w:t>volíme hladinu významnosti α</w:t>
      </w:r>
    </w:p>
    <w:p w14:paraId="0000005B" w14:textId="2FB25FD3" w:rsidR="005833DA" w:rsidRDefault="00AA480B">
      <w:pPr>
        <w:numPr>
          <w:ilvl w:val="0"/>
          <w:numId w:val="4"/>
        </w:numPr>
      </w:pPr>
      <w:r>
        <w:t>N</w:t>
      </w:r>
      <w:r w:rsidR="00B37C5F">
        <w:t>apozorujeme realizace náhodného výběru</w:t>
      </w:r>
    </w:p>
    <w:p w14:paraId="0000005C" w14:textId="4108DABF" w:rsidR="005833DA" w:rsidRDefault="00DC7578">
      <w:pPr>
        <w:numPr>
          <w:ilvl w:val="0"/>
          <w:numId w:val="4"/>
        </w:numPr>
      </w:pPr>
      <w:r>
        <w:t xml:space="preserve">Zkonstruujeme konfidenční interval o spolehlivost 1 – </w:t>
      </w:r>
      <w:r>
        <w:t>α</w:t>
      </w:r>
      <w:r>
        <w:t xml:space="preserve">, odpovídající alternativní hypotéze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0000005D" w14:textId="1EFD690B" w:rsidR="005833DA" w:rsidRDefault="00B606BB">
      <w:pPr>
        <w:numPr>
          <w:ilvl w:val="0"/>
          <w:numId w:val="4"/>
        </w:numPr>
      </w:pPr>
      <w:r>
        <w:lastRenderedPageBreak/>
        <w:t>Z</w:t>
      </w:r>
      <w:r w:rsidR="00B37C5F">
        <w:t>amít</w:t>
      </w:r>
      <w:r>
        <w:t>neme</w:t>
      </w:r>
      <w:r w:rsidR="00B37C5F">
        <w:t xml:space="preserve"> hypotézu H0 ve prospěch HA na hladině významnosti α, pokud </w:t>
      </w:r>
      <w:r>
        <w:t>testovaná hodnota</w:t>
      </w:r>
      <w:r w:rsidR="001A580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neleží v tomto intervalu spolehlivosti</w:t>
      </w:r>
    </w:p>
    <w:p w14:paraId="0000005E" w14:textId="77777777" w:rsidR="005833DA" w:rsidRDefault="005833DA"/>
    <w:p w14:paraId="0000005F" w14:textId="6EA2D581" w:rsidR="005833DA" w:rsidRDefault="005833DA" w:rsidP="005A3877">
      <w:pPr>
        <w:rPr>
          <w:noProof/>
        </w:rPr>
      </w:pPr>
    </w:p>
    <w:p w14:paraId="77E5A56E" w14:textId="0134418D" w:rsidR="005A3877" w:rsidRDefault="005A3877" w:rsidP="00D31E4B">
      <w:pPr>
        <w:pStyle w:val="Nadpis3"/>
        <w:rPr>
          <w:noProof/>
        </w:rPr>
      </w:pPr>
      <w:r>
        <w:rPr>
          <w:noProof/>
        </w:rPr>
        <w:t>Testy o parametrech normálního rozdělení</w:t>
      </w:r>
    </w:p>
    <w:p w14:paraId="4CC378AB" w14:textId="6543A3A1" w:rsidR="00B35C69" w:rsidRDefault="00B35C69" w:rsidP="00B35C69">
      <w:r w:rsidRPr="00B35C69">
        <w:drawing>
          <wp:inline distT="0" distB="0" distL="0" distR="0" wp14:anchorId="4B66D2BC" wp14:editId="314BDA92">
            <wp:extent cx="5733415" cy="2237740"/>
            <wp:effectExtent l="0" t="0" r="635" b="0"/>
            <wp:docPr id="53" name="Obrázek 5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ázek 53" descr="Obsah obrázku text&#10;&#10;Popis byl vytvořen automaticky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3EBD" w14:textId="2CCDDD6E" w:rsidR="00F73A5B" w:rsidRDefault="00F73A5B" w:rsidP="00B35C69">
      <w:r w:rsidRPr="00F73A5B">
        <w:drawing>
          <wp:inline distT="0" distB="0" distL="0" distR="0" wp14:anchorId="0B3F6431" wp14:editId="3A3F9E8D">
            <wp:extent cx="5733415" cy="1901825"/>
            <wp:effectExtent l="0" t="0" r="635" b="3175"/>
            <wp:docPr id="54" name="Obrázek 5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ázek 54" descr="Obsah obrázku text&#10;&#10;Popis byl vytvořen automaticky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C53" w14:textId="5BDE1469" w:rsidR="00F72AFB" w:rsidRDefault="00F72AFB" w:rsidP="00B35C69"/>
    <w:p w14:paraId="71C1EE83" w14:textId="68EB7083" w:rsidR="00F72AFB" w:rsidRDefault="00F72AFB" w:rsidP="00B35C69">
      <w:pPr>
        <w:rPr>
          <w:b/>
          <w:bCs/>
        </w:rPr>
      </w:pPr>
      <w:r>
        <w:rPr>
          <w:b/>
          <w:bCs/>
        </w:rPr>
        <w:t>Příklad</w:t>
      </w:r>
    </w:p>
    <w:p w14:paraId="2B483EFD" w14:textId="27765178" w:rsidR="00F72AFB" w:rsidRPr="00F72AFB" w:rsidRDefault="00F72AFB" w:rsidP="00B35C69">
      <w:r w:rsidRPr="00F72AFB">
        <w:drawing>
          <wp:inline distT="0" distB="0" distL="0" distR="0" wp14:anchorId="01204390" wp14:editId="4CE1B32C">
            <wp:extent cx="4899094" cy="3057525"/>
            <wp:effectExtent l="0" t="0" r="0" b="0"/>
            <wp:docPr id="55" name="Obrázek 5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ázek 55" descr="Obsah obrázku text&#10;&#10;Popis byl vytvořen automaticky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0424" cy="30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1971" w14:textId="77777777" w:rsidR="005A3877" w:rsidRDefault="005A3877" w:rsidP="005A3877"/>
    <w:p w14:paraId="00000061" w14:textId="751CD693" w:rsidR="005833DA" w:rsidRDefault="00491C4B" w:rsidP="00491C4B">
      <w:pPr>
        <w:pStyle w:val="Nadpis3"/>
      </w:pPr>
      <w:r>
        <w:t>Testování hypotéz založené na CLV</w:t>
      </w:r>
    </w:p>
    <w:p w14:paraId="00000062" w14:textId="3E422646" w:rsidR="005833DA" w:rsidRDefault="001445E0">
      <w:r w:rsidRPr="001445E0">
        <w:drawing>
          <wp:inline distT="0" distB="0" distL="0" distR="0" wp14:anchorId="5E40B18D" wp14:editId="603A0DD4">
            <wp:extent cx="5733415" cy="2376805"/>
            <wp:effectExtent l="0" t="0" r="635" b="4445"/>
            <wp:docPr id="56" name="Obrázek 5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ázek 56" descr="Obsah obrázku text&#10;&#10;Popis byl vytvořen automaticky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189C" w14:textId="7993CF97" w:rsidR="002021B8" w:rsidRDefault="002021B8"/>
    <w:p w14:paraId="368FD987" w14:textId="34EA1868" w:rsidR="002021B8" w:rsidRDefault="002021B8">
      <w:r w:rsidRPr="002021B8">
        <w:drawing>
          <wp:inline distT="0" distB="0" distL="0" distR="0" wp14:anchorId="1377E371" wp14:editId="587FABAE">
            <wp:extent cx="5733415" cy="3587115"/>
            <wp:effectExtent l="0" t="0" r="635" b="0"/>
            <wp:docPr id="57" name="Obrázek 5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ázek 57" descr="Obsah obrázku text&#10;&#10;Popis byl vytvořen automaticky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0F0C" w14:textId="726C4FA4" w:rsidR="002021B8" w:rsidRDefault="002021B8">
      <w:r w:rsidRPr="002021B8">
        <w:lastRenderedPageBreak/>
        <w:drawing>
          <wp:inline distT="0" distB="0" distL="0" distR="0" wp14:anchorId="32237884" wp14:editId="74A4BC8F">
            <wp:extent cx="5521654" cy="2847975"/>
            <wp:effectExtent l="0" t="0" r="3175" b="0"/>
            <wp:docPr id="58" name="Obrázek 5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ázek 58" descr="Obsah obrázku text&#10;&#10;Popis byl vytvořen automaticky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3914" cy="28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4342" w14:textId="49791E68" w:rsidR="004A5F44" w:rsidRDefault="004A5F44"/>
    <w:p w14:paraId="4690570B" w14:textId="2A6823FA" w:rsidR="004A5F44" w:rsidRDefault="004A5F44"/>
    <w:p w14:paraId="783905A2" w14:textId="322C21E7" w:rsidR="004A5F44" w:rsidRDefault="000512F3" w:rsidP="00C27BE6">
      <w:pPr>
        <w:pStyle w:val="Nadpis3"/>
      </w:pPr>
      <w:r>
        <w:t>Testování pomocí testových statistik</w:t>
      </w:r>
    </w:p>
    <w:p w14:paraId="621D7368" w14:textId="1F137B1C" w:rsidR="00C4281E" w:rsidRPr="00C4281E" w:rsidRDefault="00C4281E" w:rsidP="00C4281E">
      <w:pPr>
        <w:pStyle w:val="Odstavecseseznamem"/>
        <w:numPr>
          <w:ilvl w:val="0"/>
          <w:numId w:val="4"/>
        </w:numPr>
      </w:pPr>
      <w:r>
        <w:t>Od tohoto níž se už učit jen okrajově</w:t>
      </w:r>
      <w:r w:rsidR="00CF4EC9">
        <w:t xml:space="preserve"> – že něco takové existuje a základní princip</w:t>
      </w:r>
    </w:p>
    <w:p w14:paraId="0A4F3265" w14:textId="08852DB0" w:rsidR="000512F3" w:rsidRDefault="000512F3" w:rsidP="000512F3">
      <w:pPr>
        <w:pStyle w:val="Odstavecseseznamem"/>
        <w:numPr>
          <w:ilvl w:val="0"/>
          <w:numId w:val="4"/>
        </w:numPr>
      </w:pPr>
      <w:r>
        <w:t>Tato metoda je rozšiřitelná na testování složitějších úloh</w:t>
      </w:r>
    </w:p>
    <w:p w14:paraId="78365C9A" w14:textId="2B68AFFE" w:rsidR="00F95AAB" w:rsidRDefault="00F95AAB" w:rsidP="00F95AAB">
      <w:r w:rsidRPr="00F95AAB">
        <w:drawing>
          <wp:inline distT="0" distB="0" distL="0" distR="0" wp14:anchorId="093AFD60" wp14:editId="2A83D152">
            <wp:extent cx="5733415" cy="3557270"/>
            <wp:effectExtent l="0" t="0" r="635" b="5080"/>
            <wp:docPr id="59" name="Obrázek 5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ázek 59" descr="Obsah obrázku text&#10;&#10;Popis byl vytvořen automaticky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7372" w14:textId="0A767A91" w:rsidR="008B0DC3" w:rsidRDefault="008B0DC3" w:rsidP="00F95AAB">
      <w:r w:rsidRPr="008B0DC3">
        <w:lastRenderedPageBreak/>
        <w:drawing>
          <wp:inline distT="0" distB="0" distL="0" distR="0" wp14:anchorId="024548F1" wp14:editId="0642AB1A">
            <wp:extent cx="5733415" cy="3863975"/>
            <wp:effectExtent l="0" t="0" r="635" b="3175"/>
            <wp:docPr id="60" name="Obrázek 6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ázek 60" descr="Obsah obrázku text&#10;&#10;Popis byl vytvořen automaticky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9D0" w14:textId="696C655D" w:rsidR="00F83E6D" w:rsidRDefault="00F83E6D" w:rsidP="00F95AAB">
      <w:r w:rsidRPr="00F83E6D">
        <w:drawing>
          <wp:inline distT="0" distB="0" distL="0" distR="0" wp14:anchorId="18ACA611" wp14:editId="5BD2219F">
            <wp:extent cx="5733415" cy="3202305"/>
            <wp:effectExtent l="0" t="0" r="635" b="0"/>
            <wp:docPr id="61" name="Obrázek 6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ázek 61" descr="Obsah obrázku text&#10;&#10;Popis byl vytvořen automaticky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820A" w14:textId="72C81270" w:rsidR="00D021BC" w:rsidRDefault="00D021BC" w:rsidP="00F95AAB">
      <w:r w:rsidRPr="00D021BC">
        <w:lastRenderedPageBreak/>
        <w:drawing>
          <wp:inline distT="0" distB="0" distL="0" distR="0" wp14:anchorId="7C17A7BC" wp14:editId="751474E8">
            <wp:extent cx="5733415" cy="2790825"/>
            <wp:effectExtent l="0" t="0" r="635" b="9525"/>
            <wp:docPr id="62" name="Obrázek 62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ázek 62" descr="Obsah obrázku stůl&#10;&#10;Popis byl vytvořen automaticky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4AA7" w14:textId="309E4902" w:rsidR="00752039" w:rsidRDefault="00752039" w:rsidP="00F95AAB">
      <w:r w:rsidRPr="00752039">
        <w:drawing>
          <wp:inline distT="0" distB="0" distL="0" distR="0" wp14:anchorId="43639071" wp14:editId="31EA2B80">
            <wp:extent cx="5733415" cy="3615055"/>
            <wp:effectExtent l="0" t="0" r="635" b="4445"/>
            <wp:docPr id="63" name="Obrázek 6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ázek 63" descr="Obsah obrázku text&#10;&#10;Popis byl vytvořen automaticky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2A98" w14:textId="2087D44D" w:rsidR="004A5F44" w:rsidRDefault="004A5F44"/>
    <w:p w14:paraId="00A41B42" w14:textId="77777777" w:rsidR="00745727" w:rsidRDefault="00745727">
      <w:pPr>
        <w:rPr>
          <w:b/>
          <w:bCs/>
        </w:rPr>
      </w:pPr>
    </w:p>
    <w:p w14:paraId="17D360DB" w14:textId="77777777" w:rsidR="00745727" w:rsidRDefault="00745727">
      <w:pPr>
        <w:rPr>
          <w:b/>
          <w:bCs/>
        </w:rPr>
      </w:pPr>
    </w:p>
    <w:p w14:paraId="1F91E75A" w14:textId="77777777" w:rsidR="00745727" w:rsidRDefault="00745727">
      <w:pPr>
        <w:rPr>
          <w:b/>
          <w:bCs/>
        </w:rPr>
      </w:pPr>
    </w:p>
    <w:p w14:paraId="34B15BFA" w14:textId="77777777" w:rsidR="00745727" w:rsidRDefault="00745727">
      <w:pPr>
        <w:rPr>
          <w:b/>
          <w:bCs/>
        </w:rPr>
      </w:pPr>
    </w:p>
    <w:p w14:paraId="2521F195" w14:textId="77777777" w:rsidR="00745727" w:rsidRDefault="00745727">
      <w:pPr>
        <w:rPr>
          <w:b/>
          <w:bCs/>
        </w:rPr>
      </w:pPr>
    </w:p>
    <w:p w14:paraId="322F90D0" w14:textId="77777777" w:rsidR="00745727" w:rsidRDefault="00745727">
      <w:pPr>
        <w:rPr>
          <w:b/>
          <w:bCs/>
        </w:rPr>
      </w:pPr>
    </w:p>
    <w:p w14:paraId="7812BB7E" w14:textId="77777777" w:rsidR="00745727" w:rsidRDefault="00745727">
      <w:pPr>
        <w:rPr>
          <w:b/>
          <w:bCs/>
        </w:rPr>
      </w:pPr>
    </w:p>
    <w:p w14:paraId="4E1F58F4" w14:textId="77777777" w:rsidR="00745727" w:rsidRDefault="00745727">
      <w:pPr>
        <w:rPr>
          <w:b/>
          <w:bCs/>
        </w:rPr>
      </w:pPr>
    </w:p>
    <w:p w14:paraId="741B1497" w14:textId="77777777" w:rsidR="00745727" w:rsidRDefault="00745727">
      <w:pPr>
        <w:rPr>
          <w:b/>
          <w:bCs/>
        </w:rPr>
      </w:pPr>
    </w:p>
    <w:p w14:paraId="50B16771" w14:textId="77777777" w:rsidR="00745727" w:rsidRDefault="00745727">
      <w:pPr>
        <w:rPr>
          <w:b/>
          <w:bCs/>
        </w:rPr>
      </w:pPr>
    </w:p>
    <w:p w14:paraId="0EA39C64" w14:textId="77777777" w:rsidR="00745727" w:rsidRDefault="00745727">
      <w:pPr>
        <w:rPr>
          <w:b/>
          <w:bCs/>
        </w:rPr>
      </w:pPr>
    </w:p>
    <w:p w14:paraId="3D4B9A35" w14:textId="77777777" w:rsidR="00745727" w:rsidRDefault="00745727">
      <w:pPr>
        <w:rPr>
          <w:b/>
          <w:bCs/>
        </w:rPr>
      </w:pPr>
    </w:p>
    <w:p w14:paraId="15E8419A" w14:textId="35B35EE0" w:rsidR="004A5F44" w:rsidRDefault="00183627">
      <w:pPr>
        <w:rPr>
          <w:b/>
          <w:bCs/>
        </w:rPr>
      </w:pPr>
      <w:r w:rsidRPr="00183627">
        <w:rPr>
          <w:b/>
          <w:bCs/>
        </w:rPr>
        <w:lastRenderedPageBreak/>
        <w:t>p-hodnota</w:t>
      </w:r>
    </w:p>
    <w:p w14:paraId="67CBF90C" w14:textId="7E01D1A3" w:rsidR="00183627" w:rsidRDefault="00183627" w:rsidP="00183627">
      <w:pPr>
        <w:pStyle w:val="Odstavecseseznamem"/>
        <w:numPr>
          <w:ilvl w:val="0"/>
          <w:numId w:val="4"/>
        </w:numPr>
      </w:pPr>
      <w:r>
        <w:t>Nejnižší hladina významnosti, na které bychom zamí</w:t>
      </w:r>
      <w:r w:rsidR="00EC17F1">
        <w:t>tli hypotézu</w:t>
      </w:r>
    </w:p>
    <w:p w14:paraId="3D9BBDD4" w14:textId="4CCC1EB1" w:rsidR="00631556" w:rsidRDefault="00631556" w:rsidP="00631556">
      <w:r w:rsidRPr="00631556">
        <w:drawing>
          <wp:inline distT="0" distB="0" distL="0" distR="0" wp14:anchorId="26419ED6" wp14:editId="4C13A8D7">
            <wp:extent cx="5733415" cy="2693035"/>
            <wp:effectExtent l="0" t="0" r="635" b="0"/>
            <wp:docPr id="64" name="Obrázek 6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ázek 64" descr="Obsah obrázku text&#10;&#10;Popis byl vytvořen automaticky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37C1" w14:textId="2EE1BD95" w:rsidR="0046057D" w:rsidRDefault="0046057D" w:rsidP="00631556"/>
    <w:p w14:paraId="2532C822" w14:textId="2635E782" w:rsidR="0046057D" w:rsidRDefault="0046057D" w:rsidP="00631556">
      <w:pPr>
        <w:rPr>
          <w:b/>
          <w:bCs/>
        </w:rPr>
      </w:pPr>
      <w:r w:rsidRPr="0046057D">
        <w:rPr>
          <w:b/>
          <w:bCs/>
        </w:rPr>
        <w:t>Párový test</w:t>
      </w:r>
    </w:p>
    <w:p w14:paraId="7CFF3712" w14:textId="68E09742" w:rsidR="0046057D" w:rsidRDefault="0046057D" w:rsidP="00631556">
      <w:r w:rsidRPr="0046057D">
        <w:drawing>
          <wp:inline distT="0" distB="0" distL="0" distR="0" wp14:anchorId="5E7798C3" wp14:editId="4EC4A451">
            <wp:extent cx="5733415" cy="2613025"/>
            <wp:effectExtent l="0" t="0" r="635" b="0"/>
            <wp:docPr id="65" name="Obrázek 65" descr="Obsah obrázku text, osoba, snímek obrazovky, dokumen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ázek 65" descr="Obsah obrázku text, osoba, snímek obrazovky, dokument&#10;&#10;Popis byl vytvořen automaticky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A508" w14:textId="23E2B921" w:rsidR="0046057D" w:rsidRDefault="0046057D" w:rsidP="00631556">
      <w:r w:rsidRPr="0046057D">
        <w:drawing>
          <wp:inline distT="0" distB="0" distL="0" distR="0" wp14:anchorId="63CD4D14" wp14:editId="2604DEC4">
            <wp:extent cx="5029200" cy="2698133"/>
            <wp:effectExtent l="0" t="0" r="0" b="6985"/>
            <wp:docPr id="66" name="Obrázek 66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ázek 66" descr="Obsah obrázku stůl&#10;&#10;Popis byl vytvořen automaticky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5346" cy="27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FC1B" w14:textId="481BD318" w:rsidR="0046057D" w:rsidRDefault="0046057D" w:rsidP="00631556">
      <w:pPr>
        <w:rPr>
          <w:b/>
          <w:bCs/>
        </w:rPr>
      </w:pPr>
      <w:r>
        <w:rPr>
          <w:b/>
          <w:bCs/>
        </w:rPr>
        <w:lastRenderedPageBreak/>
        <w:t>Dvouvýběrový t-test</w:t>
      </w:r>
    </w:p>
    <w:p w14:paraId="6E7E1D9A" w14:textId="2620BC6B" w:rsidR="0046057D" w:rsidRDefault="0046057D" w:rsidP="00631556">
      <w:r w:rsidRPr="0046057D">
        <w:drawing>
          <wp:inline distT="0" distB="0" distL="0" distR="0" wp14:anchorId="67377CA1" wp14:editId="5F8FAE5B">
            <wp:extent cx="5733415" cy="3284220"/>
            <wp:effectExtent l="0" t="0" r="635" b="0"/>
            <wp:docPr id="67" name="Obrázek 6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ázek 67" descr="Obsah obrázku text&#10;&#10;Popis byl vytvořen automaticky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0E44" w14:textId="6BE60DEB" w:rsidR="0046057D" w:rsidRDefault="0046057D" w:rsidP="00631556">
      <w:r w:rsidRPr="0046057D">
        <w:drawing>
          <wp:inline distT="0" distB="0" distL="0" distR="0" wp14:anchorId="36C6254C" wp14:editId="5F2A348C">
            <wp:extent cx="5733415" cy="3068955"/>
            <wp:effectExtent l="0" t="0" r="635" b="0"/>
            <wp:docPr id="68" name="Obrázek 6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ázek 68" descr="Obsah obrázku text&#10;&#10;Popis byl vytvořen automaticky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6768" w14:textId="77777777" w:rsidR="00FF23A8" w:rsidRDefault="00FF23A8" w:rsidP="00631556"/>
    <w:p w14:paraId="73B0D4B2" w14:textId="753BA5E1" w:rsidR="00C55732" w:rsidRDefault="00C55732" w:rsidP="00631556">
      <w:r w:rsidRPr="00C55732">
        <w:lastRenderedPageBreak/>
        <w:drawing>
          <wp:inline distT="0" distB="0" distL="0" distR="0" wp14:anchorId="6CA13C4C" wp14:editId="17B46C1D">
            <wp:extent cx="5733415" cy="3343910"/>
            <wp:effectExtent l="0" t="0" r="635" b="889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A127" w14:textId="43D24308" w:rsidR="00D33EC8" w:rsidRDefault="00D33EC8" w:rsidP="00631556">
      <w:r w:rsidRPr="00D33EC8">
        <w:drawing>
          <wp:inline distT="0" distB="0" distL="0" distR="0" wp14:anchorId="75AFB3C2" wp14:editId="5B401621">
            <wp:extent cx="5733415" cy="3602355"/>
            <wp:effectExtent l="0" t="0" r="635" b="0"/>
            <wp:docPr id="71" name="Obrázek 7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ázek 71" descr="Obsah obrázku text&#10;&#10;Popis byl vytvořen automaticky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5CB3" w14:textId="0D9CE211" w:rsidR="00A05742" w:rsidRDefault="00A05742" w:rsidP="00631556"/>
    <w:p w14:paraId="56995C6C" w14:textId="547B888E" w:rsidR="00A05742" w:rsidRDefault="00A05742" w:rsidP="00631556"/>
    <w:p w14:paraId="223289F4" w14:textId="07E30B5E" w:rsidR="00A05742" w:rsidRDefault="00A05742" w:rsidP="00631556"/>
    <w:p w14:paraId="2B673F45" w14:textId="77777777" w:rsidR="00A05742" w:rsidRDefault="00A05742" w:rsidP="00631556"/>
    <w:p w14:paraId="035EFF1F" w14:textId="32F30F69" w:rsidR="00A05742" w:rsidRDefault="00A05742" w:rsidP="00A05742">
      <w:pPr>
        <w:pStyle w:val="Nadpis2"/>
      </w:pPr>
      <w:r>
        <w:lastRenderedPageBreak/>
        <w:t>Rekapitulace</w:t>
      </w:r>
    </w:p>
    <w:p w14:paraId="31A304B7" w14:textId="289B5BC5" w:rsidR="00A05742" w:rsidRPr="00A05742" w:rsidRDefault="00A05742" w:rsidP="00A05742">
      <w:r w:rsidRPr="00A05742">
        <w:drawing>
          <wp:inline distT="0" distB="0" distL="0" distR="0" wp14:anchorId="6B1C5E85" wp14:editId="2350C32A">
            <wp:extent cx="5733415" cy="3357880"/>
            <wp:effectExtent l="0" t="0" r="635" b="0"/>
            <wp:docPr id="72" name="Obrázek 7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ázek 72" descr="Obsah obrázku text&#10;&#10;Popis byl vytvořen automaticky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AAF2" w14:textId="2F198C03" w:rsidR="004A5F44" w:rsidRDefault="004A5F44" w:rsidP="004A5F44">
      <w:pPr>
        <w:pStyle w:val="Nadpis2"/>
      </w:pPr>
      <w:r>
        <w:t>Otázky a odpovědi</w:t>
      </w:r>
    </w:p>
    <w:p w14:paraId="021D0B69" w14:textId="744104BF" w:rsidR="004A5F44" w:rsidRDefault="004A5F44" w:rsidP="004A5F44">
      <w:pPr>
        <w:pStyle w:val="Odstavecseseznamem"/>
        <w:numPr>
          <w:ilvl w:val="0"/>
          <w:numId w:val="23"/>
        </w:numPr>
      </w:pPr>
      <w:r>
        <w:t>Co je vlastně kritická hodnota normálního rozdělení?</w:t>
      </w:r>
    </w:p>
    <w:p w14:paraId="541ADCD9" w14:textId="65C2812B" w:rsidR="00EC69E7" w:rsidRDefault="00EA1088" w:rsidP="004A5F44">
      <w:pPr>
        <w:pStyle w:val="Odstavecseseznamem"/>
        <w:numPr>
          <w:ilvl w:val="0"/>
          <w:numId w:val="23"/>
        </w:numPr>
      </w:pPr>
      <w:r>
        <w:t>Uvést vzorečky pro normální, studentovo a chí-kvadrát</w:t>
      </w:r>
      <w:r w:rsidR="00437C2B">
        <w:br/>
        <w:t>normální a studentovo – pro střední hodnotu</w:t>
      </w:r>
      <w:r w:rsidR="00D26DAC">
        <w:t xml:space="preserve"> u intervalu</w:t>
      </w:r>
      <w:r w:rsidR="00714B6D">
        <w:br/>
      </w:r>
      <w:r w:rsidR="00714B6D" w:rsidRPr="00714B6D">
        <w:drawing>
          <wp:inline distT="0" distB="0" distL="0" distR="0" wp14:anchorId="282CBE4F" wp14:editId="71C42895">
            <wp:extent cx="4181475" cy="2931988"/>
            <wp:effectExtent l="0" t="0" r="0" b="1905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6772" cy="29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0400" w14:textId="71E22E74" w:rsidR="00EA1088" w:rsidRDefault="00941BFD" w:rsidP="00EC69E7">
      <w:pPr>
        <w:pStyle w:val="Odstavecseseznamem"/>
      </w:pPr>
      <w:r>
        <w:lastRenderedPageBreak/>
        <w:t>chí-kvadrát – pro rozptyl u intervalu</w:t>
      </w:r>
      <w:r w:rsidR="00714B6D">
        <w:br/>
      </w:r>
      <w:r w:rsidR="00714B6D" w:rsidRPr="00714B6D">
        <w:drawing>
          <wp:inline distT="0" distB="0" distL="0" distR="0" wp14:anchorId="64B0DAD7" wp14:editId="75ACB767">
            <wp:extent cx="4238625" cy="2902583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0216" cy="29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C13F" w14:textId="38AF2BE7" w:rsidR="00EA1088" w:rsidRDefault="00EA1088" w:rsidP="004A5F44">
      <w:pPr>
        <w:pStyle w:val="Odstavecseseznamem"/>
        <w:numPr>
          <w:ilvl w:val="0"/>
          <w:numId w:val="23"/>
        </w:numPr>
      </w:pPr>
      <w:r>
        <w:t>K čemu je chí-kvadrát?</w:t>
      </w:r>
      <w:r w:rsidR="00214645">
        <w:br/>
        <w:t>chí-kvadrát je rozdělení, jejích kritické hodnoty se používají pro intervalové odhady rozptylu</w:t>
      </w:r>
    </w:p>
    <w:p w14:paraId="6E319208" w14:textId="46CC0125" w:rsidR="00732529" w:rsidRDefault="00732529" w:rsidP="004A5F44">
      <w:pPr>
        <w:pStyle w:val="Odstavecseseznamem"/>
        <w:numPr>
          <w:ilvl w:val="0"/>
          <w:numId w:val="23"/>
        </w:numPr>
      </w:pPr>
      <w:r>
        <w:t>Co je studentovo rozdělení a chí-kvadrát?</w:t>
      </w:r>
      <w:r w:rsidR="003E70CB">
        <w:br/>
        <w:t>Jsou to teoretická rozdělení</w:t>
      </w:r>
      <w:r w:rsidR="003E70CB">
        <w:br/>
        <w:t>studentovo se používá u intervalových odhadů střední hodnoty</w:t>
      </w:r>
      <w:r w:rsidR="003E70CB">
        <w:br/>
        <w:t>chí-kvadrát se používá u intervalových odhadů rozptylu</w:t>
      </w:r>
    </w:p>
    <w:p w14:paraId="51F20D86" w14:textId="41D548A6" w:rsidR="000512F3" w:rsidRDefault="00B93ABE" w:rsidP="000512F3">
      <w:pPr>
        <w:pStyle w:val="Odstavecseseznamem"/>
        <w:numPr>
          <w:ilvl w:val="0"/>
          <w:numId w:val="23"/>
        </w:numPr>
      </w:pPr>
      <w:r>
        <w:t>Co je kritický obor?</w:t>
      </w:r>
      <w:r>
        <w:br/>
        <w:t>To jsou okrajové</w:t>
      </w:r>
      <w:r w:rsidR="00A84A05">
        <w:t xml:space="preserve"> (odlehlé)</w:t>
      </w:r>
      <w:r>
        <w:t xml:space="preserve"> části grafu – intervaly (- nekonečno</w:t>
      </w:r>
      <w:r>
        <w:rPr>
          <w:color w:val="202122"/>
          <w:sz w:val="21"/>
          <w:szCs w:val="21"/>
          <w:shd w:val="clear" w:color="auto" w:fill="FFFFF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1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02122"/>
                <w:sz w:val="21"/>
                <w:szCs w:val="21"/>
                <w:shd w:val="clear" w:color="auto" w:fill="FFFFFF"/>
              </w:rPr>
              <m:t>-Z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α/</m:t>
            </m:r>
            <m:r>
              <m:rPr>
                <m:sty m:val="p"/>
              </m:rPr>
              <w:rPr>
                <w:rFonts w:ascii="Cambria Math"/>
              </w:rPr>
              <m:t>2</m:t>
            </m:r>
          </m:sub>
        </m:sSub>
      </m:oMath>
      <w:r>
        <w:t>),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α/</m:t>
            </m:r>
            <m:r>
              <m:rPr>
                <m:sty m:val="p"/>
              </m:rPr>
              <w:rPr>
                <w:rFonts w:ascii="Cambria Math"/>
              </w:rPr>
              <m:t>2</m:t>
            </m:r>
          </m:sub>
        </m:sSub>
      </m:oMath>
      <w:r>
        <w:t>, + nekonečno)</w:t>
      </w:r>
    </w:p>
    <w:p w14:paraId="2E50D089" w14:textId="5C2F96EE" w:rsidR="004857C4" w:rsidRDefault="004857C4" w:rsidP="000512F3">
      <w:pPr>
        <w:pStyle w:val="Odstavecseseznamem"/>
        <w:numPr>
          <w:ilvl w:val="0"/>
          <w:numId w:val="23"/>
        </w:numPr>
      </w:pPr>
      <w:r>
        <w:t>Princip testování</w:t>
      </w:r>
    </w:p>
    <w:p w14:paraId="28BE0F44" w14:textId="42533A9F" w:rsidR="00321CD4" w:rsidRDefault="00321CD4" w:rsidP="00321CD4"/>
    <w:p w14:paraId="0DFCAC0C" w14:textId="61EEB431" w:rsidR="000E5EC7" w:rsidRPr="007A1A4F" w:rsidRDefault="007A1A4F" w:rsidP="00321CD4">
      <w:pPr>
        <w:rPr>
          <w:b/>
          <w:bCs/>
        </w:rPr>
      </w:pPr>
      <w:r w:rsidRPr="007A1A4F">
        <w:rPr>
          <w:b/>
          <w:bCs/>
        </w:rPr>
        <w:t>Poznámky:</w:t>
      </w:r>
    </w:p>
    <w:p w14:paraId="0956DC4B" w14:textId="29A78849" w:rsidR="00321CD4" w:rsidRPr="004A5F44" w:rsidRDefault="00321CD4" w:rsidP="00321CD4">
      <w:r>
        <w:t>Normální rozdělení je limitou rozdělení studentova</w:t>
      </w:r>
    </w:p>
    <w:p w14:paraId="2C540B4E" w14:textId="77777777" w:rsidR="004A5F44" w:rsidRDefault="004A5F44"/>
    <w:sectPr w:rsidR="004A5F44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66910"/>
    <w:multiLevelType w:val="multilevel"/>
    <w:tmpl w:val="C87CF5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2941D8"/>
    <w:multiLevelType w:val="multilevel"/>
    <w:tmpl w:val="79DA4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FD7309"/>
    <w:multiLevelType w:val="hybridMultilevel"/>
    <w:tmpl w:val="A09E799C"/>
    <w:lvl w:ilvl="0" w:tplc="90569CE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565337"/>
    <w:multiLevelType w:val="multilevel"/>
    <w:tmpl w:val="4CEC55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8664FB"/>
    <w:multiLevelType w:val="multilevel"/>
    <w:tmpl w:val="5754C1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A0F6529"/>
    <w:multiLevelType w:val="multilevel"/>
    <w:tmpl w:val="6374D1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BC241B"/>
    <w:multiLevelType w:val="multilevel"/>
    <w:tmpl w:val="B53EBC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917213"/>
    <w:multiLevelType w:val="multilevel"/>
    <w:tmpl w:val="3280C6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F4B7D23"/>
    <w:multiLevelType w:val="hybridMultilevel"/>
    <w:tmpl w:val="F2DC948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2785A"/>
    <w:multiLevelType w:val="multilevel"/>
    <w:tmpl w:val="EE586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97639B"/>
    <w:multiLevelType w:val="multilevel"/>
    <w:tmpl w:val="D62271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4F9514A"/>
    <w:multiLevelType w:val="multilevel"/>
    <w:tmpl w:val="8F5AF7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8C61C8C"/>
    <w:multiLevelType w:val="multilevel"/>
    <w:tmpl w:val="1E8E82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AE91DAD"/>
    <w:multiLevelType w:val="multilevel"/>
    <w:tmpl w:val="4360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35369DE"/>
    <w:multiLevelType w:val="multilevel"/>
    <w:tmpl w:val="7E8A17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06E1D70"/>
    <w:multiLevelType w:val="multilevel"/>
    <w:tmpl w:val="150243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29B2A50"/>
    <w:multiLevelType w:val="multilevel"/>
    <w:tmpl w:val="10E222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74D31E2"/>
    <w:multiLevelType w:val="multilevel"/>
    <w:tmpl w:val="CA90A2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A2F5C09"/>
    <w:multiLevelType w:val="multilevel"/>
    <w:tmpl w:val="396682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EFF7A81"/>
    <w:multiLevelType w:val="multilevel"/>
    <w:tmpl w:val="F10014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29479D2"/>
    <w:multiLevelType w:val="multilevel"/>
    <w:tmpl w:val="A51EE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7D32C5A"/>
    <w:multiLevelType w:val="multilevel"/>
    <w:tmpl w:val="60B0A9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B1B045D"/>
    <w:multiLevelType w:val="multilevel"/>
    <w:tmpl w:val="04FA58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0"/>
  </w:num>
  <w:num w:numId="3">
    <w:abstractNumId w:val="1"/>
  </w:num>
  <w:num w:numId="4">
    <w:abstractNumId w:val="16"/>
  </w:num>
  <w:num w:numId="5">
    <w:abstractNumId w:val="10"/>
  </w:num>
  <w:num w:numId="6">
    <w:abstractNumId w:val="13"/>
  </w:num>
  <w:num w:numId="7">
    <w:abstractNumId w:val="3"/>
  </w:num>
  <w:num w:numId="8">
    <w:abstractNumId w:val="5"/>
  </w:num>
  <w:num w:numId="9">
    <w:abstractNumId w:val="18"/>
  </w:num>
  <w:num w:numId="10">
    <w:abstractNumId w:val="19"/>
  </w:num>
  <w:num w:numId="11">
    <w:abstractNumId w:val="9"/>
  </w:num>
  <w:num w:numId="12">
    <w:abstractNumId w:val="21"/>
  </w:num>
  <w:num w:numId="13">
    <w:abstractNumId w:val="6"/>
  </w:num>
  <w:num w:numId="14">
    <w:abstractNumId w:val="12"/>
  </w:num>
  <w:num w:numId="15">
    <w:abstractNumId w:val="4"/>
  </w:num>
  <w:num w:numId="16">
    <w:abstractNumId w:val="14"/>
  </w:num>
  <w:num w:numId="17">
    <w:abstractNumId w:val="11"/>
  </w:num>
  <w:num w:numId="18">
    <w:abstractNumId w:val="7"/>
  </w:num>
  <w:num w:numId="19">
    <w:abstractNumId w:val="22"/>
  </w:num>
  <w:num w:numId="20">
    <w:abstractNumId w:val="15"/>
  </w:num>
  <w:num w:numId="21">
    <w:abstractNumId w:val="17"/>
  </w:num>
  <w:num w:numId="22">
    <w:abstractNumId w:val="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33DA"/>
    <w:rsid w:val="00002DE7"/>
    <w:rsid w:val="00017D5A"/>
    <w:rsid w:val="00027442"/>
    <w:rsid w:val="000512F3"/>
    <w:rsid w:val="00082993"/>
    <w:rsid w:val="000A0A89"/>
    <w:rsid w:val="000A32E2"/>
    <w:rsid w:val="000E5EC7"/>
    <w:rsid w:val="00143BF1"/>
    <w:rsid w:val="001445E0"/>
    <w:rsid w:val="0014745A"/>
    <w:rsid w:val="00154743"/>
    <w:rsid w:val="001735A8"/>
    <w:rsid w:val="00183627"/>
    <w:rsid w:val="001A5804"/>
    <w:rsid w:val="001B094A"/>
    <w:rsid w:val="001C19CD"/>
    <w:rsid w:val="001D4BB4"/>
    <w:rsid w:val="001D5FA1"/>
    <w:rsid w:val="002021B8"/>
    <w:rsid w:val="00210941"/>
    <w:rsid w:val="0021334C"/>
    <w:rsid w:val="00214645"/>
    <w:rsid w:val="0022619E"/>
    <w:rsid w:val="0027617A"/>
    <w:rsid w:val="00277166"/>
    <w:rsid w:val="002A1CD4"/>
    <w:rsid w:val="002B3C3C"/>
    <w:rsid w:val="002C3B87"/>
    <w:rsid w:val="002C4AA5"/>
    <w:rsid w:val="002C5C9B"/>
    <w:rsid w:val="002D0386"/>
    <w:rsid w:val="003149CA"/>
    <w:rsid w:val="00315E38"/>
    <w:rsid w:val="00321CD4"/>
    <w:rsid w:val="0033208C"/>
    <w:rsid w:val="00371918"/>
    <w:rsid w:val="003837B3"/>
    <w:rsid w:val="003866F8"/>
    <w:rsid w:val="003D5447"/>
    <w:rsid w:val="003D677A"/>
    <w:rsid w:val="003E70CB"/>
    <w:rsid w:val="00401B74"/>
    <w:rsid w:val="00404412"/>
    <w:rsid w:val="00427C25"/>
    <w:rsid w:val="00437C2B"/>
    <w:rsid w:val="00444F1B"/>
    <w:rsid w:val="004532F1"/>
    <w:rsid w:val="0046057D"/>
    <w:rsid w:val="00476549"/>
    <w:rsid w:val="004857C4"/>
    <w:rsid w:val="00490A99"/>
    <w:rsid w:val="00491C4B"/>
    <w:rsid w:val="004A5F44"/>
    <w:rsid w:val="004B32FB"/>
    <w:rsid w:val="00504B8D"/>
    <w:rsid w:val="00520622"/>
    <w:rsid w:val="005535B6"/>
    <w:rsid w:val="00565486"/>
    <w:rsid w:val="00581ABD"/>
    <w:rsid w:val="005833DA"/>
    <w:rsid w:val="00597988"/>
    <w:rsid w:val="005A3877"/>
    <w:rsid w:val="005B6CBA"/>
    <w:rsid w:val="005C13DF"/>
    <w:rsid w:val="005C1864"/>
    <w:rsid w:val="005D6D98"/>
    <w:rsid w:val="005E0AFC"/>
    <w:rsid w:val="005E6FA8"/>
    <w:rsid w:val="005F0A3C"/>
    <w:rsid w:val="0060320A"/>
    <w:rsid w:val="00624969"/>
    <w:rsid w:val="00631556"/>
    <w:rsid w:val="00636337"/>
    <w:rsid w:val="006407FD"/>
    <w:rsid w:val="00652B44"/>
    <w:rsid w:val="006537A4"/>
    <w:rsid w:val="006546AC"/>
    <w:rsid w:val="006630E0"/>
    <w:rsid w:val="00675387"/>
    <w:rsid w:val="006776E1"/>
    <w:rsid w:val="006A465C"/>
    <w:rsid w:val="006B01BD"/>
    <w:rsid w:val="006D5ED9"/>
    <w:rsid w:val="006E7F0F"/>
    <w:rsid w:val="007006BE"/>
    <w:rsid w:val="00712A7A"/>
    <w:rsid w:val="00714B6D"/>
    <w:rsid w:val="00722A8B"/>
    <w:rsid w:val="00732529"/>
    <w:rsid w:val="00745727"/>
    <w:rsid w:val="007464BA"/>
    <w:rsid w:val="00752039"/>
    <w:rsid w:val="007970E6"/>
    <w:rsid w:val="007A1A4F"/>
    <w:rsid w:val="007A3C3B"/>
    <w:rsid w:val="007B7083"/>
    <w:rsid w:val="007C59C4"/>
    <w:rsid w:val="007D33AE"/>
    <w:rsid w:val="007E138F"/>
    <w:rsid w:val="00804FA1"/>
    <w:rsid w:val="00827597"/>
    <w:rsid w:val="0085220C"/>
    <w:rsid w:val="00855849"/>
    <w:rsid w:val="00875843"/>
    <w:rsid w:val="00882AB8"/>
    <w:rsid w:val="00884A7A"/>
    <w:rsid w:val="008B0DC3"/>
    <w:rsid w:val="008B6FC3"/>
    <w:rsid w:val="008B7C29"/>
    <w:rsid w:val="008D1E36"/>
    <w:rsid w:val="008E414D"/>
    <w:rsid w:val="00906013"/>
    <w:rsid w:val="00941BFD"/>
    <w:rsid w:val="0095654A"/>
    <w:rsid w:val="009728CB"/>
    <w:rsid w:val="00986D93"/>
    <w:rsid w:val="009C48E1"/>
    <w:rsid w:val="009D27FC"/>
    <w:rsid w:val="00A015E4"/>
    <w:rsid w:val="00A0347F"/>
    <w:rsid w:val="00A03936"/>
    <w:rsid w:val="00A05742"/>
    <w:rsid w:val="00A32D72"/>
    <w:rsid w:val="00A34C3B"/>
    <w:rsid w:val="00A36E2E"/>
    <w:rsid w:val="00A51DDF"/>
    <w:rsid w:val="00A53786"/>
    <w:rsid w:val="00A54CEE"/>
    <w:rsid w:val="00A67036"/>
    <w:rsid w:val="00A733C0"/>
    <w:rsid w:val="00A84A05"/>
    <w:rsid w:val="00A910F7"/>
    <w:rsid w:val="00AA480B"/>
    <w:rsid w:val="00AB7BBC"/>
    <w:rsid w:val="00AC1974"/>
    <w:rsid w:val="00AC48F2"/>
    <w:rsid w:val="00AC65A5"/>
    <w:rsid w:val="00AD4B24"/>
    <w:rsid w:val="00AE02FB"/>
    <w:rsid w:val="00AE541B"/>
    <w:rsid w:val="00AE5AB9"/>
    <w:rsid w:val="00AF3F38"/>
    <w:rsid w:val="00AF4427"/>
    <w:rsid w:val="00B068A8"/>
    <w:rsid w:val="00B35C69"/>
    <w:rsid w:val="00B37C5F"/>
    <w:rsid w:val="00B606BB"/>
    <w:rsid w:val="00B6357A"/>
    <w:rsid w:val="00B70F03"/>
    <w:rsid w:val="00B719BE"/>
    <w:rsid w:val="00B76198"/>
    <w:rsid w:val="00B93ABE"/>
    <w:rsid w:val="00BA48B4"/>
    <w:rsid w:val="00BC323A"/>
    <w:rsid w:val="00BC79FE"/>
    <w:rsid w:val="00C00C4F"/>
    <w:rsid w:val="00C01224"/>
    <w:rsid w:val="00C17ADE"/>
    <w:rsid w:val="00C27BE6"/>
    <w:rsid w:val="00C4281E"/>
    <w:rsid w:val="00C55732"/>
    <w:rsid w:val="00C70255"/>
    <w:rsid w:val="00C90155"/>
    <w:rsid w:val="00CB69D9"/>
    <w:rsid w:val="00CB78BF"/>
    <w:rsid w:val="00CD1912"/>
    <w:rsid w:val="00CF09AA"/>
    <w:rsid w:val="00CF4EC9"/>
    <w:rsid w:val="00D021BC"/>
    <w:rsid w:val="00D11553"/>
    <w:rsid w:val="00D20D98"/>
    <w:rsid w:val="00D26DAC"/>
    <w:rsid w:val="00D31E4B"/>
    <w:rsid w:val="00D33EC8"/>
    <w:rsid w:val="00D3619F"/>
    <w:rsid w:val="00D45E4D"/>
    <w:rsid w:val="00D4719A"/>
    <w:rsid w:val="00D51FB3"/>
    <w:rsid w:val="00D5258E"/>
    <w:rsid w:val="00D63FD3"/>
    <w:rsid w:val="00D82405"/>
    <w:rsid w:val="00DC7578"/>
    <w:rsid w:val="00DE4EAC"/>
    <w:rsid w:val="00DF5FB3"/>
    <w:rsid w:val="00E75B04"/>
    <w:rsid w:val="00E776C7"/>
    <w:rsid w:val="00E8794C"/>
    <w:rsid w:val="00E91100"/>
    <w:rsid w:val="00E91A72"/>
    <w:rsid w:val="00EA1088"/>
    <w:rsid w:val="00EB00E5"/>
    <w:rsid w:val="00EC17F1"/>
    <w:rsid w:val="00EC69E7"/>
    <w:rsid w:val="00EE3B01"/>
    <w:rsid w:val="00EF3153"/>
    <w:rsid w:val="00F051C2"/>
    <w:rsid w:val="00F14FD3"/>
    <w:rsid w:val="00F25F68"/>
    <w:rsid w:val="00F43AF2"/>
    <w:rsid w:val="00F4745D"/>
    <w:rsid w:val="00F61CED"/>
    <w:rsid w:val="00F72865"/>
    <w:rsid w:val="00F72AFB"/>
    <w:rsid w:val="00F73A5B"/>
    <w:rsid w:val="00F75981"/>
    <w:rsid w:val="00F83E6D"/>
    <w:rsid w:val="00F87844"/>
    <w:rsid w:val="00F95AAB"/>
    <w:rsid w:val="00FC6132"/>
    <w:rsid w:val="00FF2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01161"/>
  <w15:docId w15:val="{A2A5087A-5EDA-4D61-A98A-44E7B1D78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Odstavecseseznamem">
    <w:name w:val="List Paragraph"/>
    <w:basedOn w:val="Normln"/>
    <w:uiPriority w:val="34"/>
    <w:qFormat/>
    <w:rsid w:val="00027442"/>
    <w:pPr>
      <w:ind w:left="720"/>
      <w:contextualSpacing/>
    </w:pPr>
  </w:style>
  <w:style w:type="character" w:styleId="Zstupntext">
    <w:name w:val="Placeholder Text"/>
    <w:basedOn w:val="Standardnpsmoodstavce"/>
    <w:uiPriority w:val="99"/>
    <w:semiHidden/>
    <w:rsid w:val="00E9110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3440</TotalTime>
  <Pages>29</Pages>
  <Words>1228</Words>
  <Characters>7248</Characters>
  <Application>Microsoft Office Word</Application>
  <DocSecurity>0</DocSecurity>
  <Lines>60</Lines>
  <Paragraphs>16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Martin Vaner</cp:lastModifiedBy>
  <cp:revision>217</cp:revision>
  <dcterms:created xsi:type="dcterms:W3CDTF">2021-06-02T15:05:00Z</dcterms:created>
  <dcterms:modified xsi:type="dcterms:W3CDTF">2021-07-25T17:21:00Z</dcterms:modified>
</cp:coreProperties>
</file>